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72" w:type="dxa"/>
        <w:tblBorders>
          <w:top w:val="single" w:sz="8" w:space="0" w:color="99CC00"/>
          <w:left w:val="single" w:sz="8" w:space="0" w:color="99CC00"/>
          <w:bottom w:val="single" w:sz="8" w:space="0" w:color="99CC00"/>
          <w:right w:val="single" w:sz="8" w:space="0" w:color="99CC00"/>
          <w:insideH w:val="single" w:sz="8" w:space="0" w:color="99CC00"/>
          <w:insideV w:val="single" w:sz="8" w:space="0" w:color="99CC00"/>
        </w:tblBorders>
        <w:tblLook w:val="01E0" w:firstRow="1" w:lastRow="1" w:firstColumn="1" w:lastColumn="1" w:noHBand="0" w:noVBand="0"/>
      </w:tblPr>
      <w:tblGrid>
        <w:gridCol w:w="4606"/>
        <w:gridCol w:w="1695"/>
        <w:gridCol w:w="2160"/>
        <w:gridCol w:w="1079"/>
      </w:tblGrid>
      <w:tr w:rsidR="007303D0" w:rsidRPr="002D7ACE" w:rsidTr="00977A36">
        <w:trPr>
          <w:trHeight w:val="1398"/>
        </w:trPr>
        <w:tc>
          <w:tcPr>
            <w:tcW w:w="9540" w:type="dxa"/>
            <w:gridSpan w:val="4"/>
            <w:tcBorders>
              <w:top w:val="single" w:sz="8" w:space="0" w:color="99CC00"/>
              <w:left w:val="single" w:sz="8" w:space="0" w:color="99CC00"/>
              <w:bottom w:val="single" w:sz="8" w:space="0" w:color="99CC00"/>
              <w:right w:val="single" w:sz="8" w:space="0" w:color="99CC00"/>
            </w:tcBorders>
          </w:tcPr>
          <w:p w:rsidR="007303D0" w:rsidRPr="002D7ACE" w:rsidRDefault="00BE2718" w:rsidP="00BE2718">
            <w:pPr>
              <w:tabs>
                <w:tab w:val="center" w:pos="4662"/>
              </w:tabs>
              <w:spacing w:line="276" w:lineRule="auto"/>
              <w:jc w:val="center"/>
              <w:rPr>
                <w:rFonts w:ascii="Times New Roman" w:eastAsia="Calibri" w:hAnsi="Times New Roman" w:cs="Times New Roman"/>
                <w:color w:val="auto"/>
                <w:sz w:val="24"/>
                <w:szCs w:val="24"/>
                <w:lang w:eastAsia="en-US"/>
              </w:rPr>
            </w:pPr>
            <w:r>
              <w:rPr>
                <w:rFonts w:eastAsia="Calibri"/>
                <w:sz w:val="24"/>
                <w:szCs w:val="24"/>
                <w:lang w:eastAsia="en-US"/>
              </w:rPr>
              <w:t>Theorie</w:t>
            </w:r>
            <w:r w:rsidR="00630522">
              <w:rPr>
                <w:rFonts w:ascii="Times New Roman" w:eastAsiaTheme="minorEastAsia" w:hAnsi="Times New Roman" w:cs="Times New Roman"/>
                <w:noProof/>
                <w:sz w:val="24"/>
                <w:szCs w:val="24"/>
              </w:rPr>
              <w:drawing>
                <wp:anchor distT="0" distB="0" distL="114300" distR="114300" simplePos="0" relativeHeight="251661312" behindDoc="0" locked="0" layoutInCell="1" allowOverlap="1" wp14:anchorId="1B311474" wp14:editId="7E146CC3">
                  <wp:simplePos x="0" y="0"/>
                  <wp:positionH relativeFrom="column">
                    <wp:posOffset>3423920</wp:posOffset>
                  </wp:positionH>
                  <wp:positionV relativeFrom="paragraph">
                    <wp:posOffset>-9525</wp:posOffset>
                  </wp:positionV>
                  <wp:extent cx="2573020" cy="57277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3020" cy="572770"/>
                          </a:xfrm>
                          <a:prstGeom prst="rect">
                            <a:avLst/>
                          </a:prstGeom>
                          <a:noFill/>
                        </pic:spPr>
                      </pic:pic>
                    </a:graphicData>
                  </a:graphic>
                  <wp14:sizeRelH relativeFrom="page">
                    <wp14:pctWidth>0</wp14:pctWidth>
                  </wp14:sizeRelH>
                  <wp14:sizeRelV relativeFrom="page">
                    <wp14:pctHeight>0</wp14:pctHeight>
                  </wp14:sizeRelV>
                </wp:anchor>
              </w:drawing>
            </w:r>
          </w:p>
        </w:tc>
      </w:tr>
      <w:tr w:rsidR="007303D0" w:rsidRPr="00C31F65" w:rsidTr="00C80F45">
        <w:tc>
          <w:tcPr>
            <w:tcW w:w="4606" w:type="dxa"/>
            <w:tcBorders>
              <w:top w:val="single" w:sz="8" w:space="0" w:color="99CC00"/>
              <w:left w:val="single" w:sz="8" w:space="0" w:color="99CC00"/>
              <w:bottom w:val="single" w:sz="8" w:space="0" w:color="99CC00"/>
              <w:right w:val="single" w:sz="8" w:space="0" w:color="99CC00"/>
            </w:tcBorders>
            <w:hideMark/>
          </w:tcPr>
          <w:p w:rsidR="007303D0" w:rsidRPr="00630522" w:rsidRDefault="00630522" w:rsidP="00C80F45">
            <w:pPr>
              <w:spacing w:after="0" w:line="276" w:lineRule="auto"/>
              <w:ind w:left="0" w:firstLine="0"/>
              <w:jc w:val="left"/>
              <w:rPr>
                <w:rFonts w:eastAsia="Calibri"/>
                <w:color w:val="auto"/>
                <w:sz w:val="24"/>
                <w:szCs w:val="24"/>
                <w:lang w:eastAsia="en-US"/>
              </w:rPr>
            </w:pPr>
            <w:r w:rsidRPr="00630522">
              <w:rPr>
                <w:rFonts w:eastAsia="Calibri"/>
                <w:sz w:val="24"/>
                <w:szCs w:val="24"/>
                <w:lang w:eastAsia="en-US"/>
              </w:rPr>
              <w:t>Periode 3: Onderhoud plegen en storing aanpakken</w:t>
            </w:r>
          </w:p>
        </w:tc>
        <w:tc>
          <w:tcPr>
            <w:tcW w:w="3855" w:type="dxa"/>
            <w:gridSpan w:val="2"/>
            <w:tcBorders>
              <w:top w:val="single" w:sz="8" w:space="0" w:color="99CC00"/>
              <w:left w:val="single" w:sz="8" w:space="0" w:color="99CC00"/>
              <w:bottom w:val="single" w:sz="8" w:space="0" w:color="99CC00"/>
              <w:right w:val="single" w:sz="8" w:space="0" w:color="99CC00"/>
            </w:tcBorders>
          </w:tcPr>
          <w:p w:rsidR="007303D0" w:rsidRPr="00C31F65" w:rsidRDefault="007303D0" w:rsidP="00C80F45">
            <w:pPr>
              <w:spacing w:after="0" w:line="276" w:lineRule="auto"/>
              <w:ind w:left="0" w:firstLine="0"/>
              <w:jc w:val="left"/>
              <w:rPr>
                <w:rFonts w:eastAsia="Calibri"/>
                <w:color w:val="auto"/>
                <w:sz w:val="24"/>
                <w:szCs w:val="24"/>
                <w:lang w:eastAsia="en-US"/>
              </w:rPr>
            </w:pPr>
          </w:p>
        </w:tc>
        <w:tc>
          <w:tcPr>
            <w:tcW w:w="1079" w:type="dxa"/>
            <w:tcBorders>
              <w:top w:val="single" w:sz="8" w:space="0" w:color="99CC00"/>
              <w:left w:val="single" w:sz="8" w:space="0" w:color="99CC00"/>
              <w:bottom w:val="single" w:sz="8" w:space="0" w:color="99CC00"/>
              <w:right w:val="single" w:sz="8" w:space="0" w:color="99CC00"/>
            </w:tcBorders>
          </w:tcPr>
          <w:p w:rsidR="007303D0" w:rsidRPr="00C31F65" w:rsidRDefault="007303D0" w:rsidP="00C80F45">
            <w:pPr>
              <w:spacing w:after="0" w:line="276" w:lineRule="auto"/>
              <w:ind w:left="0" w:firstLine="0"/>
              <w:jc w:val="left"/>
              <w:rPr>
                <w:rFonts w:eastAsia="Calibri"/>
                <w:color w:val="auto"/>
                <w:sz w:val="24"/>
                <w:szCs w:val="24"/>
                <w:lang w:eastAsia="en-US"/>
              </w:rPr>
            </w:pPr>
          </w:p>
        </w:tc>
      </w:tr>
      <w:tr w:rsidR="007303D0" w:rsidRPr="00C31F65" w:rsidTr="00C80F45">
        <w:trPr>
          <w:trHeight w:val="332"/>
        </w:trPr>
        <w:tc>
          <w:tcPr>
            <w:tcW w:w="4606" w:type="dxa"/>
            <w:tcBorders>
              <w:top w:val="single" w:sz="8" w:space="0" w:color="99CC00"/>
              <w:left w:val="single" w:sz="8" w:space="0" w:color="99CC00"/>
              <w:bottom w:val="single" w:sz="8" w:space="0" w:color="99CC00"/>
              <w:right w:val="single" w:sz="8" w:space="0" w:color="99CC00"/>
            </w:tcBorders>
            <w:hideMark/>
          </w:tcPr>
          <w:p w:rsidR="007303D0" w:rsidRPr="00C31F65" w:rsidRDefault="007303D0" w:rsidP="00C80F45">
            <w:pPr>
              <w:spacing w:after="0" w:line="276" w:lineRule="auto"/>
              <w:ind w:left="0" w:firstLine="0"/>
              <w:jc w:val="left"/>
              <w:rPr>
                <w:rFonts w:eastAsia="Calibri"/>
                <w:color w:val="auto"/>
                <w:sz w:val="24"/>
                <w:szCs w:val="24"/>
                <w:lang w:eastAsia="en-US"/>
              </w:rPr>
            </w:pPr>
            <w:r w:rsidRPr="00C31F65">
              <w:rPr>
                <w:rFonts w:eastAsia="Calibri"/>
                <w:color w:val="auto"/>
                <w:sz w:val="24"/>
                <w:szCs w:val="24"/>
                <w:lang w:eastAsia="en-US"/>
              </w:rPr>
              <w:t>Naam:</w:t>
            </w:r>
          </w:p>
        </w:tc>
        <w:tc>
          <w:tcPr>
            <w:tcW w:w="1695" w:type="dxa"/>
            <w:tcBorders>
              <w:top w:val="single" w:sz="8" w:space="0" w:color="99CC00"/>
              <w:left w:val="single" w:sz="8" w:space="0" w:color="99CC00"/>
              <w:bottom w:val="single" w:sz="8" w:space="0" w:color="99CC00"/>
              <w:right w:val="single" w:sz="8" w:space="0" w:color="99CC00"/>
            </w:tcBorders>
            <w:hideMark/>
          </w:tcPr>
          <w:p w:rsidR="007303D0" w:rsidRPr="00C31F65" w:rsidRDefault="007303D0" w:rsidP="00C80F45">
            <w:pPr>
              <w:spacing w:after="0" w:line="276" w:lineRule="auto"/>
              <w:ind w:left="0" w:firstLine="0"/>
              <w:jc w:val="left"/>
              <w:rPr>
                <w:rFonts w:eastAsia="Calibri"/>
                <w:color w:val="auto"/>
                <w:sz w:val="24"/>
                <w:szCs w:val="24"/>
                <w:lang w:eastAsia="en-US"/>
              </w:rPr>
            </w:pPr>
            <w:r w:rsidRPr="00C31F65">
              <w:rPr>
                <w:rFonts w:eastAsia="Calibri"/>
                <w:color w:val="auto"/>
                <w:sz w:val="24"/>
                <w:szCs w:val="24"/>
                <w:lang w:eastAsia="en-US"/>
              </w:rPr>
              <w:t xml:space="preserve">Klas: </w:t>
            </w:r>
          </w:p>
        </w:tc>
        <w:tc>
          <w:tcPr>
            <w:tcW w:w="2160" w:type="dxa"/>
            <w:tcBorders>
              <w:top w:val="single" w:sz="8" w:space="0" w:color="99CC00"/>
              <w:left w:val="single" w:sz="8" w:space="0" w:color="99CC00"/>
              <w:bottom w:val="single" w:sz="8" w:space="0" w:color="99CC00"/>
              <w:right w:val="single" w:sz="8" w:space="0" w:color="99CC00"/>
            </w:tcBorders>
            <w:hideMark/>
          </w:tcPr>
          <w:p w:rsidR="007303D0" w:rsidRPr="00C31F65" w:rsidRDefault="007303D0" w:rsidP="00C80F45">
            <w:pPr>
              <w:spacing w:after="0" w:line="276" w:lineRule="auto"/>
              <w:ind w:left="0" w:firstLine="0"/>
              <w:jc w:val="left"/>
              <w:rPr>
                <w:rFonts w:eastAsia="Calibri"/>
                <w:color w:val="auto"/>
                <w:sz w:val="24"/>
                <w:szCs w:val="24"/>
                <w:lang w:eastAsia="en-US"/>
              </w:rPr>
            </w:pPr>
            <w:r w:rsidRPr="00C31F65">
              <w:rPr>
                <w:rFonts w:eastAsia="Calibri"/>
                <w:color w:val="auto"/>
                <w:sz w:val="24"/>
                <w:szCs w:val="24"/>
                <w:lang w:eastAsia="en-US"/>
              </w:rPr>
              <w:t>Datum:</w:t>
            </w:r>
          </w:p>
        </w:tc>
        <w:tc>
          <w:tcPr>
            <w:tcW w:w="1079" w:type="dxa"/>
            <w:tcBorders>
              <w:top w:val="single" w:sz="8" w:space="0" w:color="99CC00"/>
              <w:left w:val="single" w:sz="8" w:space="0" w:color="99CC00"/>
              <w:bottom w:val="single" w:sz="8" w:space="0" w:color="99CC00"/>
              <w:right w:val="single" w:sz="8" w:space="0" w:color="99CC00"/>
            </w:tcBorders>
            <w:hideMark/>
          </w:tcPr>
          <w:p w:rsidR="007303D0" w:rsidRPr="00C31F65" w:rsidRDefault="007303D0" w:rsidP="00C80F45">
            <w:pPr>
              <w:spacing w:after="0" w:line="276" w:lineRule="auto"/>
              <w:ind w:left="0" w:firstLine="0"/>
              <w:jc w:val="left"/>
              <w:rPr>
                <w:rFonts w:eastAsia="Calibri"/>
                <w:color w:val="auto"/>
                <w:sz w:val="24"/>
                <w:szCs w:val="24"/>
                <w:lang w:eastAsia="en-US"/>
              </w:rPr>
            </w:pPr>
            <w:r w:rsidRPr="00C31F65">
              <w:rPr>
                <w:rFonts w:eastAsia="Calibri"/>
                <w:color w:val="auto"/>
                <w:sz w:val="24"/>
                <w:szCs w:val="24"/>
                <w:lang w:eastAsia="en-US"/>
              </w:rPr>
              <w:t>Score:</w:t>
            </w:r>
          </w:p>
        </w:tc>
      </w:tr>
    </w:tbl>
    <w:p w:rsidR="0069226E" w:rsidRPr="00C31F65" w:rsidRDefault="007303D0" w:rsidP="009274BD">
      <w:pPr>
        <w:ind w:left="407" w:right="9"/>
        <w:rPr>
          <w:b/>
          <w:sz w:val="28"/>
          <w:szCs w:val="28"/>
          <w:u w:val="single"/>
        </w:rPr>
      </w:pPr>
      <w:r w:rsidRPr="00C31F65">
        <w:rPr>
          <w:b/>
          <w:noProof/>
          <w:color w:val="0000FF"/>
        </w:rPr>
        <w:drawing>
          <wp:anchor distT="0" distB="0" distL="114300" distR="114300" simplePos="0" relativeHeight="251657216" behindDoc="1" locked="0" layoutInCell="1" allowOverlap="1" wp14:anchorId="16CC7134" wp14:editId="000B45EC">
            <wp:simplePos x="0" y="0"/>
            <wp:positionH relativeFrom="column">
              <wp:posOffset>3590925</wp:posOffset>
            </wp:positionH>
            <wp:positionV relativeFrom="paragraph">
              <wp:posOffset>-219710</wp:posOffset>
            </wp:positionV>
            <wp:extent cx="2857500" cy="2857500"/>
            <wp:effectExtent l="0" t="0" r="0" b="0"/>
            <wp:wrapTight wrapText="bothSides">
              <wp:wrapPolygon edited="0">
                <wp:start x="0" y="0"/>
                <wp:lineTo x="0" y="21456"/>
                <wp:lineTo x="21456" y="21456"/>
                <wp:lineTo x="21456" y="0"/>
                <wp:lineTo x="0" y="0"/>
              </wp:wrapPolygon>
            </wp:wrapTight>
            <wp:docPr id="2" name="irc_mi" descr="http://www.carok.nl/sites/default/files/imagecache/product_full/Motorolie_Meguin_5W40_Low_Emission_label_300x30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rok.nl/sites/default/files/imagecache/product_full/Motorolie_Meguin_5W40_Low_Emission_label_300x300_0.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74BD" w:rsidRPr="00C31F65">
        <w:rPr>
          <w:b/>
          <w:sz w:val="28"/>
          <w:szCs w:val="28"/>
          <w:u w:val="single"/>
        </w:rPr>
        <w:t xml:space="preserve">Opdracht op je </w:t>
      </w:r>
      <w:proofErr w:type="spellStart"/>
      <w:r w:rsidR="009274BD" w:rsidRPr="00C31F65">
        <w:rPr>
          <w:b/>
          <w:sz w:val="28"/>
          <w:szCs w:val="28"/>
          <w:u w:val="single"/>
        </w:rPr>
        <w:t>bpv</w:t>
      </w:r>
      <w:proofErr w:type="spellEnd"/>
      <w:r w:rsidR="009274BD" w:rsidRPr="00C31F65">
        <w:rPr>
          <w:b/>
          <w:sz w:val="28"/>
          <w:szCs w:val="28"/>
          <w:u w:val="single"/>
        </w:rPr>
        <w:t xml:space="preserve"> bedrijf:</w:t>
      </w:r>
      <w:r w:rsidR="0069226E" w:rsidRPr="00C31F65">
        <w:rPr>
          <w:b/>
          <w:sz w:val="28"/>
          <w:szCs w:val="28"/>
          <w:u w:val="single"/>
        </w:rPr>
        <w:t xml:space="preserve"> </w:t>
      </w:r>
    </w:p>
    <w:p w:rsidR="009274BD" w:rsidRPr="00C31F65" w:rsidRDefault="0069226E" w:rsidP="009274BD">
      <w:pPr>
        <w:ind w:left="407" w:right="9"/>
        <w:rPr>
          <w:sz w:val="28"/>
          <w:szCs w:val="28"/>
          <w:u w:val="single"/>
        </w:rPr>
      </w:pPr>
      <w:r w:rsidRPr="00C31F65">
        <w:rPr>
          <w:sz w:val="28"/>
          <w:szCs w:val="28"/>
          <w:u w:val="single"/>
        </w:rPr>
        <w:t xml:space="preserve">Voor BOL en </w:t>
      </w:r>
      <w:r w:rsidRPr="00C31F65">
        <w:rPr>
          <w:b/>
          <w:sz w:val="28"/>
          <w:szCs w:val="28"/>
          <w:u w:val="single"/>
        </w:rPr>
        <w:t>BBL</w:t>
      </w:r>
      <w:r w:rsidR="00B827BD" w:rsidRPr="00C31F65">
        <w:rPr>
          <w:b/>
          <w:sz w:val="28"/>
          <w:szCs w:val="28"/>
          <w:u w:val="single"/>
        </w:rPr>
        <w:t xml:space="preserve"> </w:t>
      </w:r>
      <w:r w:rsidR="00B827BD" w:rsidRPr="00C31F65">
        <w:rPr>
          <w:b/>
          <w:sz w:val="24"/>
          <w:szCs w:val="24"/>
          <w:u w:val="single"/>
        </w:rPr>
        <w:t>studenten</w:t>
      </w:r>
    </w:p>
    <w:p w:rsidR="009274BD" w:rsidRPr="00C31F65" w:rsidRDefault="009274BD" w:rsidP="009274BD">
      <w:pPr>
        <w:ind w:left="407" w:right="9"/>
        <w:rPr>
          <w:sz w:val="28"/>
          <w:szCs w:val="28"/>
          <w:u w:val="single"/>
        </w:rPr>
      </w:pPr>
    </w:p>
    <w:p w:rsidR="009274BD" w:rsidRPr="00C31F65" w:rsidRDefault="009274BD" w:rsidP="00B827BD">
      <w:pPr>
        <w:pStyle w:val="Lijstalinea"/>
        <w:numPr>
          <w:ilvl w:val="0"/>
          <w:numId w:val="6"/>
        </w:numPr>
        <w:ind w:right="9"/>
      </w:pPr>
      <w:r w:rsidRPr="00C31F65">
        <w:t xml:space="preserve">Ga op het BPV bedrijf op </w:t>
      </w:r>
      <w:r w:rsidR="00B827BD" w:rsidRPr="00C31F65">
        <w:t xml:space="preserve">zoek </w:t>
      </w:r>
      <w:r w:rsidRPr="00C31F65">
        <w:t xml:space="preserve">naar drie verschillende vaten met olie. </w:t>
      </w:r>
    </w:p>
    <w:p w:rsidR="009274BD" w:rsidRPr="00C31F65" w:rsidRDefault="009274BD" w:rsidP="004E6B8E">
      <w:pPr>
        <w:pStyle w:val="Lijstalinea"/>
        <w:numPr>
          <w:ilvl w:val="0"/>
          <w:numId w:val="6"/>
        </w:numPr>
        <w:ind w:right="9"/>
      </w:pPr>
      <w:r w:rsidRPr="00C31F65">
        <w:t>Deze opdracht uitwerken op de computer en mailen naar: docent (zie onderstaand voorbeeld)</w:t>
      </w:r>
    </w:p>
    <w:p w:rsidR="00B827BD" w:rsidRPr="00C31F65" w:rsidRDefault="009274BD" w:rsidP="00B827BD">
      <w:pPr>
        <w:pStyle w:val="Lijstalinea"/>
        <w:numPr>
          <w:ilvl w:val="0"/>
          <w:numId w:val="6"/>
        </w:numPr>
        <w:ind w:right="9"/>
      </w:pPr>
      <w:r w:rsidRPr="00C31F65">
        <w:t xml:space="preserve">Maak een duidelijke foto van </w:t>
      </w:r>
      <w:r w:rsidR="004E6B8E" w:rsidRPr="00C31F65">
        <w:t>de</w:t>
      </w:r>
      <w:r w:rsidRPr="00C31F65">
        <w:t xml:space="preserve"> etiket</w:t>
      </w:r>
      <w:r w:rsidR="004E6B8E" w:rsidRPr="00C31F65">
        <w:t>ten</w:t>
      </w:r>
      <w:r w:rsidR="00B827BD" w:rsidRPr="00C31F65">
        <w:t xml:space="preserve"> op de vaten</w:t>
      </w:r>
    </w:p>
    <w:p w:rsidR="009274BD" w:rsidRPr="00C31F65" w:rsidRDefault="009274BD" w:rsidP="004E6B8E">
      <w:pPr>
        <w:pStyle w:val="Lijstalinea"/>
        <w:numPr>
          <w:ilvl w:val="0"/>
          <w:numId w:val="6"/>
        </w:numPr>
        <w:ind w:right="9"/>
      </w:pPr>
      <w:r w:rsidRPr="00C31F65">
        <w:t>Zoek uit waar de olie voor gebruikt wordt en waarop je moet letten zodat je de volgende keer de vaten herkennen.</w:t>
      </w:r>
    </w:p>
    <w:p w:rsidR="009274BD" w:rsidRPr="00C31F65" w:rsidRDefault="004E6B8E" w:rsidP="004E6B8E">
      <w:pPr>
        <w:pStyle w:val="Lijstalinea"/>
        <w:numPr>
          <w:ilvl w:val="0"/>
          <w:numId w:val="6"/>
        </w:numPr>
        <w:ind w:right="9"/>
      </w:pPr>
      <w:r w:rsidRPr="00C31F65">
        <w:t xml:space="preserve">Zoek </w:t>
      </w:r>
      <w:r w:rsidR="009274BD" w:rsidRPr="00C31F65">
        <w:t xml:space="preserve">de specificatie en noteer die hieronder. Verklaar ook de letters en cijfers van die specificaties. </w:t>
      </w:r>
    </w:p>
    <w:p w:rsidR="005B2F4F" w:rsidRPr="00C31F65" w:rsidRDefault="009274BD" w:rsidP="004E6B8E">
      <w:pPr>
        <w:pStyle w:val="Lijstalinea"/>
        <w:numPr>
          <w:ilvl w:val="0"/>
          <w:numId w:val="6"/>
        </w:numPr>
        <w:ind w:right="9"/>
      </w:pPr>
      <w:r w:rsidRPr="00C31F65">
        <w:t xml:space="preserve">Voor meer uitleg zie bv:   </w:t>
      </w:r>
    </w:p>
    <w:p w:rsidR="007974AF" w:rsidRPr="007151F2" w:rsidRDefault="007974AF" w:rsidP="007151F2">
      <w:pPr>
        <w:ind w:right="9" w:firstLine="584"/>
        <w:rPr>
          <w:rStyle w:val="Hyperlink"/>
          <w:color w:val="000000"/>
          <w:u w:val="none"/>
        </w:rPr>
      </w:pPr>
      <w:hyperlink r:id="rId14" w:history="1">
        <w:r w:rsidRPr="00F323ED">
          <w:rPr>
            <w:rStyle w:val="Hyperlink"/>
          </w:rPr>
          <w:t>ht</w:t>
        </w:r>
        <w:r w:rsidRPr="00F323ED">
          <w:rPr>
            <w:rStyle w:val="Hyperlink"/>
          </w:rPr>
          <w:t>t</w:t>
        </w:r>
        <w:r w:rsidRPr="00F323ED">
          <w:rPr>
            <w:rStyle w:val="Hyperlink"/>
          </w:rPr>
          <w:t>p</w:t>
        </w:r>
        <w:r w:rsidRPr="00F323ED">
          <w:rPr>
            <w:rStyle w:val="Hyperlink"/>
          </w:rPr>
          <w:t>://www.kroon-</w:t>
        </w:r>
        <w:r w:rsidRPr="00F323ED">
          <w:rPr>
            <w:rStyle w:val="Hyperlink"/>
          </w:rPr>
          <w:t>o</w:t>
        </w:r>
        <w:r w:rsidRPr="00F323ED">
          <w:rPr>
            <w:rStyle w:val="Hyperlink"/>
          </w:rPr>
          <w:t>il.com/nl/</w:t>
        </w:r>
      </w:hyperlink>
    </w:p>
    <w:p w:rsidR="007974AF" w:rsidRPr="007151F2" w:rsidRDefault="007974AF" w:rsidP="007151F2">
      <w:pPr>
        <w:ind w:left="730" w:right="9"/>
        <w:rPr>
          <w:rStyle w:val="Hyperlink"/>
          <w:color w:val="000000"/>
          <w:u w:val="none"/>
        </w:rPr>
      </w:pPr>
      <w:hyperlink r:id="rId15" w:history="1">
        <w:r w:rsidRPr="00F323ED">
          <w:rPr>
            <w:rStyle w:val="Hyperlink"/>
          </w:rPr>
          <w:t>https://www.bp.com/nl_nl/lubricants/n</w:t>
        </w:r>
        <w:r w:rsidRPr="00F323ED">
          <w:rPr>
            <w:rStyle w:val="Hyperlink"/>
          </w:rPr>
          <w:t>e</w:t>
        </w:r>
        <w:r w:rsidRPr="00F323ED">
          <w:rPr>
            <w:rStyle w:val="Hyperlink"/>
          </w:rPr>
          <w:t>therlands.html</w:t>
        </w:r>
      </w:hyperlink>
    </w:p>
    <w:p w:rsidR="004E6B8E" w:rsidRPr="00C31F65" w:rsidRDefault="006D3D1A" w:rsidP="007974AF">
      <w:pPr>
        <w:pStyle w:val="Lijstalinea"/>
        <w:numPr>
          <w:ilvl w:val="0"/>
          <w:numId w:val="6"/>
        </w:numPr>
        <w:ind w:right="9"/>
      </w:pPr>
      <w:r w:rsidRPr="00C31F65">
        <w:t>Inleverdatum:</w:t>
      </w:r>
      <w:r w:rsidR="00B84583" w:rsidRPr="00C31F65">
        <w:t xml:space="preserve"> </w:t>
      </w:r>
      <w:r w:rsidR="007974AF">
        <w:rPr>
          <w:b/>
          <w:u w:val="single"/>
        </w:rPr>
        <w:t xml:space="preserve">31 maart </w:t>
      </w:r>
    </w:p>
    <w:p w:rsidR="00B84583" w:rsidRPr="00C31F65" w:rsidRDefault="00B84583" w:rsidP="00B84583">
      <w:pPr>
        <w:pStyle w:val="Lijstalinea"/>
        <w:ind w:left="1440" w:right="9" w:firstLine="0"/>
      </w:pPr>
    </w:p>
    <w:tbl>
      <w:tblPr>
        <w:tblStyle w:val="Tabelraster"/>
        <w:tblW w:w="10190" w:type="dxa"/>
        <w:tblInd w:w="124" w:type="dxa"/>
        <w:tblLook w:val="04A0" w:firstRow="1" w:lastRow="0" w:firstColumn="1" w:lastColumn="0" w:noHBand="0" w:noVBand="1"/>
      </w:tblPr>
      <w:tblGrid>
        <w:gridCol w:w="2526"/>
        <w:gridCol w:w="2417"/>
        <w:gridCol w:w="2349"/>
        <w:gridCol w:w="2898"/>
      </w:tblGrid>
      <w:tr w:rsidR="004E6B8E" w:rsidRPr="00C31F65" w:rsidTr="004E6B8E">
        <w:trPr>
          <w:trHeight w:val="1023"/>
        </w:trPr>
        <w:tc>
          <w:tcPr>
            <w:tcW w:w="2526" w:type="dxa"/>
            <w:shd w:val="clear" w:color="auto" w:fill="A6A6A6" w:themeFill="background1" w:themeFillShade="A6"/>
          </w:tcPr>
          <w:p w:rsidR="004E6B8E" w:rsidRPr="00C31F65" w:rsidRDefault="004E6B8E" w:rsidP="004E6B8E">
            <w:pPr>
              <w:ind w:left="0" w:right="9" w:firstLine="0"/>
              <w:jc w:val="left"/>
              <w:rPr>
                <w:sz w:val="28"/>
                <w:szCs w:val="28"/>
              </w:rPr>
            </w:pPr>
            <w:r w:rsidRPr="00C31F65">
              <w:rPr>
                <w:sz w:val="28"/>
                <w:szCs w:val="28"/>
              </w:rPr>
              <w:t>Soort Olie</w:t>
            </w:r>
          </w:p>
        </w:tc>
        <w:tc>
          <w:tcPr>
            <w:tcW w:w="2417" w:type="dxa"/>
            <w:shd w:val="clear" w:color="auto" w:fill="A6A6A6" w:themeFill="background1" w:themeFillShade="A6"/>
          </w:tcPr>
          <w:p w:rsidR="004E6B8E" w:rsidRPr="00C31F65" w:rsidRDefault="004E6B8E" w:rsidP="00C80F45">
            <w:pPr>
              <w:ind w:left="0" w:right="9" w:firstLine="0"/>
              <w:rPr>
                <w:sz w:val="28"/>
                <w:szCs w:val="28"/>
              </w:rPr>
            </w:pPr>
            <w:r w:rsidRPr="00C31F65">
              <w:rPr>
                <w:sz w:val="28"/>
                <w:szCs w:val="28"/>
              </w:rPr>
              <w:t>Specificatie</w:t>
            </w:r>
          </w:p>
        </w:tc>
        <w:tc>
          <w:tcPr>
            <w:tcW w:w="2349" w:type="dxa"/>
            <w:shd w:val="clear" w:color="auto" w:fill="A6A6A6" w:themeFill="background1" w:themeFillShade="A6"/>
          </w:tcPr>
          <w:p w:rsidR="004E6B8E" w:rsidRPr="00C31F65" w:rsidRDefault="004E6B8E" w:rsidP="00C80F45">
            <w:pPr>
              <w:ind w:left="0" w:right="9" w:firstLine="0"/>
              <w:rPr>
                <w:sz w:val="28"/>
                <w:szCs w:val="28"/>
              </w:rPr>
            </w:pPr>
            <w:r w:rsidRPr="00C31F65">
              <w:rPr>
                <w:sz w:val="28"/>
                <w:szCs w:val="28"/>
              </w:rPr>
              <w:t>Verklaring specificatie</w:t>
            </w:r>
          </w:p>
        </w:tc>
        <w:tc>
          <w:tcPr>
            <w:tcW w:w="2898" w:type="dxa"/>
            <w:shd w:val="clear" w:color="auto" w:fill="A6A6A6" w:themeFill="background1" w:themeFillShade="A6"/>
          </w:tcPr>
          <w:p w:rsidR="004E6B8E" w:rsidRPr="00C31F65" w:rsidRDefault="004E6B8E" w:rsidP="004E6B8E">
            <w:pPr>
              <w:ind w:left="0" w:right="9" w:firstLine="0"/>
              <w:jc w:val="left"/>
              <w:rPr>
                <w:sz w:val="28"/>
                <w:szCs w:val="28"/>
              </w:rPr>
            </w:pPr>
            <w:r w:rsidRPr="00C31F65">
              <w:rPr>
                <w:sz w:val="28"/>
                <w:szCs w:val="28"/>
              </w:rPr>
              <w:t>Kan ook toegepast worden in?</w:t>
            </w:r>
          </w:p>
        </w:tc>
      </w:tr>
      <w:tr w:rsidR="004E6B8E" w:rsidRPr="00C31F65" w:rsidTr="004E6B8E">
        <w:trPr>
          <w:trHeight w:val="578"/>
        </w:trPr>
        <w:tc>
          <w:tcPr>
            <w:tcW w:w="2526" w:type="dxa"/>
          </w:tcPr>
          <w:p w:rsidR="004E6B8E" w:rsidRPr="00C31F65" w:rsidRDefault="004E6B8E" w:rsidP="00C80F45">
            <w:pPr>
              <w:ind w:left="0" w:right="9" w:firstLine="0"/>
              <w:rPr>
                <w:sz w:val="24"/>
                <w:szCs w:val="24"/>
              </w:rPr>
            </w:pPr>
            <w:r w:rsidRPr="00C31F65">
              <w:rPr>
                <w:sz w:val="24"/>
                <w:szCs w:val="24"/>
              </w:rPr>
              <w:t>Motorolie</w:t>
            </w:r>
          </w:p>
          <w:p w:rsidR="004E6B8E" w:rsidRPr="00C31F65" w:rsidRDefault="004E6B8E" w:rsidP="00C80F45">
            <w:pPr>
              <w:ind w:left="0" w:right="9" w:firstLine="0"/>
              <w:rPr>
                <w:sz w:val="24"/>
                <w:szCs w:val="24"/>
              </w:rPr>
            </w:pPr>
          </w:p>
        </w:tc>
        <w:tc>
          <w:tcPr>
            <w:tcW w:w="2417" w:type="dxa"/>
          </w:tcPr>
          <w:p w:rsidR="004E6B8E" w:rsidRPr="00C31F65" w:rsidRDefault="004E6B8E" w:rsidP="00C80F45">
            <w:pPr>
              <w:ind w:left="0" w:right="9" w:firstLine="0"/>
              <w:rPr>
                <w:sz w:val="24"/>
                <w:szCs w:val="24"/>
              </w:rPr>
            </w:pPr>
          </w:p>
        </w:tc>
        <w:tc>
          <w:tcPr>
            <w:tcW w:w="2349" w:type="dxa"/>
          </w:tcPr>
          <w:p w:rsidR="004E6B8E" w:rsidRPr="00C31F65" w:rsidRDefault="004E6B8E" w:rsidP="00C80F45">
            <w:pPr>
              <w:ind w:left="0" w:right="9" w:firstLine="0"/>
              <w:rPr>
                <w:sz w:val="24"/>
                <w:szCs w:val="24"/>
              </w:rPr>
            </w:pPr>
          </w:p>
        </w:tc>
        <w:tc>
          <w:tcPr>
            <w:tcW w:w="2898" w:type="dxa"/>
          </w:tcPr>
          <w:p w:rsidR="004E6B8E" w:rsidRPr="00C31F65" w:rsidRDefault="004E6B8E" w:rsidP="00C80F45">
            <w:pPr>
              <w:ind w:left="0" w:right="9" w:firstLine="0"/>
              <w:rPr>
                <w:sz w:val="24"/>
                <w:szCs w:val="24"/>
              </w:rPr>
            </w:pPr>
          </w:p>
        </w:tc>
      </w:tr>
      <w:tr w:rsidR="004E6B8E" w:rsidRPr="00C31F65" w:rsidTr="004E6B8E">
        <w:trPr>
          <w:trHeight w:val="878"/>
        </w:trPr>
        <w:tc>
          <w:tcPr>
            <w:tcW w:w="2526" w:type="dxa"/>
          </w:tcPr>
          <w:p w:rsidR="004E6B8E" w:rsidRPr="00C31F65" w:rsidRDefault="004E6B8E" w:rsidP="00C80F45">
            <w:pPr>
              <w:ind w:left="0" w:right="9" w:firstLine="0"/>
              <w:rPr>
                <w:sz w:val="24"/>
                <w:szCs w:val="24"/>
              </w:rPr>
            </w:pPr>
            <w:r w:rsidRPr="00C31F65">
              <w:rPr>
                <w:sz w:val="24"/>
                <w:szCs w:val="24"/>
              </w:rPr>
              <w:t>Transmissie olie</w:t>
            </w:r>
          </w:p>
          <w:p w:rsidR="004E6B8E" w:rsidRPr="00C31F65" w:rsidRDefault="004E6B8E" w:rsidP="00C80F45">
            <w:pPr>
              <w:ind w:left="0" w:right="9" w:firstLine="0"/>
              <w:rPr>
                <w:sz w:val="24"/>
                <w:szCs w:val="24"/>
              </w:rPr>
            </w:pPr>
          </w:p>
        </w:tc>
        <w:tc>
          <w:tcPr>
            <w:tcW w:w="2417" w:type="dxa"/>
          </w:tcPr>
          <w:p w:rsidR="004E6B8E" w:rsidRPr="00C31F65" w:rsidRDefault="004E6B8E" w:rsidP="00C80F45">
            <w:pPr>
              <w:ind w:left="0" w:right="9" w:firstLine="0"/>
              <w:rPr>
                <w:sz w:val="24"/>
                <w:szCs w:val="24"/>
              </w:rPr>
            </w:pPr>
          </w:p>
        </w:tc>
        <w:tc>
          <w:tcPr>
            <w:tcW w:w="2349" w:type="dxa"/>
          </w:tcPr>
          <w:p w:rsidR="004E6B8E" w:rsidRPr="00C31F65" w:rsidRDefault="004E6B8E" w:rsidP="00C80F45">
            <w:pPr>
              <w:ind w:left="0" w:right="9" w:firstLine="0"/>
              <w:rPr>
                <w:sz w:val="24"/>
                <w:szCs w:val="24"/>
              </w:rPr>
            </w:pPr>
          </w:p>
        </w:tc>
        <w:tc>
          <w:tcPr>
            <w:tcW w:w="2898" w:type="dxa"/>
          </w:tcPr>
          <w:p w:rsidR="004E6B8E" w:rsidRPr="00C31F65" w:rsidRDefault="004E6B8E" w:rsidP="00C80F45">
            <w:pPr>
              <w:ind w:left="0" w:right="9" w:firstLine="0"/>
              <w:rPr>
                <w:sz w:val="24"/>
                <w:szCs w:val="24"/>
              </w:rPr>
            </w:pPr>
          </w:p>
        </w:tc>
      </w:tr>
      <w:tr w:rsidR="004E6B8E" w:rsidRPr="00C31F65" w:rsidTr="004E6B8E">
        <w:trPr>
          <w:trHeight w:val="878"/>
        </w:trPr>
        <w:tc>
          <w:tcPr>
            <w:tcW w:w="2526" w:type="dxa"/>
          </w:tcPr>
          <w:p w:rsidR="004E6B8E" w:rsidRPr="00C31F65" w:rsidRDefault="004E6B8E" w:rsidP="00C80F45">
            <w:pPr>
              <w:ind w:left="0" w:right="9" w:firstLine="0"/>
              <w:rPr>
                <w:sz w:val="24"/>
                <w:szCs w:val="24"/>
              </w:rPr>
            </w:pPr>
            <w:r w:rsidRPr="00C31F65">
              <w:rPr>
                <w:sz w:val="24"/>
                <w:szCs w:val="24"/>
              </w:rPr>
              <w:t>Hydrauliekolie</w:t>
            </w:r>
          </w:p>
          <w:p w:rsidR="004E6B8E" w:rsidRPr="00C31F65" w:rsidRDefault="004E6B8E" w:rsidP="00C80F45">
            <w:pPr>
              <w:ind w:left="0" w:right="9" w:firstLine="0"/>
              <w:rPr>
                <w:sz w:val="24"/>
                <w:szCs w:val="24"/>
              </w:rPr>
            </w:pPr>
          </w:p>
        </w:tc>
        <w:tc>
          <w:tcPr>
            <w:tcW w:w="2417" w:type="dxa"/>
          </w:tcPr>
          <w:p w:rsidR="004E6B8E" w:rsidRPr="00C31F65" w:rsidRDefault="004E6B8E" w:rsidP="00C80F45">
            <w:pPr>
              <w:ind w:left="0" w:right="9" w:firstLine="0"/>
              <w:rPr>
                <w:sz w:val="24"/>
                <w:szCs w:val="24"/>
              </w:rPr>
            </w:pPr>
          </w:p>
        </w:tc>
        <w:tc>
          <w:tcPr>
            <w:tcW w:w="2349" w:type="dxa"/>
          </w:tcPr>
          <w:p w:rsidR="004E6B8E" w:rsidRPr="00C31F65" w:rsidRDefault="004E6B8E" w:rsidP="00C80F45">
            <w:pPr>
              <w:ind w:left="0" w:right="9" w:firstLine="0"/>
              <w:rPr>
                <w:sz w:val="24"/>
                <w:szCs w:val="24"/>
              </w:rPr>
            </w:pPr>
          </w:p>
        </w:tc>
        <w:tc>
          <w:tcPr>
            <w:tcW w:w="2898" w:type="dxa"/>
          </w:tcPr>
          <w:p w:rsidR="004E6B8E" w:rsidRPr="00C31F65" w:rsidRDefault="004E6B8E" w:rsidP="00C80F45">
            <w:pPr>
              <w:ind w:left="0" w:right="9" w:firstLine="0"/>
              <w:rPr>
                <w:sz w:val="24"/>
                <w:szCs w:val="24"/>
              </w:rPr>
            </w:pPr>
          </w:p>
        </w:tc>
      </w:tr>
      <w:tr w:rsidR="004E6B8E" w:rsidRPr="00C31F65" w:rsidTr="004E6B8E">
        <w:trPr>
          <w:trHeight w:val="578"/>
        </w:trPr>
        <w:tc>
          <w:tcPr>
            <w:tcW w:w="2526" w:type="dxa"/>
          </w:tcPr>
          <w:p w:rsidR="004E6B8E" w:rsidRPr="00C31F65" w:rsidRDefault="004E6B8E" w:rsidP="00C80F45">
            <w:pPr>
              <w:ind w:left="0" w:right="9" w:firstLine="0"/>
              <w:rPr>
                <w:sz w:val="24"/>
                <w:szCs w:val="24"/>
              </w:rPr>
            </w:pPr>
            <w:r w:rsidRPr="00C31F65">
              <w:rPr>
                <w:sz w:val="24"/>
                <w:szCs w:val="24"/>
              </w:rPr>
              <w:t>Cardanolie</w:t>
            </w:r>
          </w:p>
          <w:p w:rsidR="004E6B8E" w:rsidRPr="00C31F65" w:rsidRDefault="004E6B8E" w:rsidP="00C80F45">
            <w:pPr>
              <w:ind w:left="0" w:right="9" w:firstLine="0"/>
              <w:rPr>
                <w:sz w:val="24"/>
                <w:szCs w:val="24"/>
              </w:rPr>
            </w:pPr>
          </w:p>
        </w:tc>
        <w:tc>
          <w:tcPr>
            <w:tcW w:w="2417" w:type="dxa"/>
          </w:tcPr>
          <w:p w:rsidR="004E6B8E" w:rsidRPr="00C31F65" w:rsidRDefault="004E6B8E" w:rsidP="00C80F45">
            <w:pPr>
              <w:ind w:left="0" w:right="9" w:firstLine="0"/>
              <w:rPr>
                <w:sz w:val="24"/>
                <w:szCs w:val="24"/>
              </w:rPr>
            </w:pPr>
          </w:p>
        </w:tc>
        <w:tc>
          <w:tcPr>
            <w:tcW w:w="2349" w:type="dxa"/>
          </w:tcPr>
          <w:p w:rsidR="004E6B8E" w:rsidRPr="00C31F65" w:rsidRDefault="004E6B8E" w:rsidP="00C80F45">
            <w:pPr>
              <w:ind w:left="0" w:right="9" w:firstLine="0"/>
              <w:rPr>
                <w:sz w:val="24"/>
                <w:szCs w:val="24"/>
              </w:rPr>
            </w:pPr>
          </w:p>
        </w:tc>
        <w:tc>
          <w:tcPr>
            <w:tcW w:w="2898" w:type="dxa"/>
          </w:tcPr>
          <w:p w:rsidR="004E6B8E" w:rsidRPr="00C31F65" w:rsidRDefault="004E6B8E" w:rsidP="00C80F45">
            <w:pPr>
              <w:ind w:left="0" w:right="9" w:firstLine="0"/>
              <w:rPr>
                <w:sz w:val="24"/>
                <w:szCs w:val="24"/>
              </w:rPr>
            </w:pPr>
          </w:p>
        </w:tc>
      </w:tr>
      <w:tr w:rsidR="004E6B8E" w:rsidRPr="00C31F65" w:rsidTr="004E6B8E">
        <w:trPr>
          <w:trHeight w:val="878"/>
        </w:trPr>
        <w:tc>
          <w:tcPr>
            <w:tcW w:w="2526" w:type="dxa"/>
          </w:tcPr>
          <w:p w:rsidR="004E6B8E" w:rsidRPr="00C31F65" w:rsidRDefault="004E6B8E" w:rsidP="00C80F45">
            <w:pPr>
              <w:ind w:left="0" w:right="9" w:firstLine="0"/>
              <w:rPr>
                <w:sz w:val="24"/>
                <w:szCs w:val="24"/>
              </w:rPr>
            </w:pPr>
            <w:proofErr w:type="spellStart"/>
            <w:r w:rsidRPr="00C31F65">
              <w:rPr>
                <w:sz w:val="24"/>
                <w:szCs w:val="24"/>
              </w:rPr>
              <w:t>Stou</w:t>
            </w:r>
            <w:proofErr w:type="spellEnd"/>
            <w:r w:rsidRPr="00C31F65">
              <w:rPr>
                <w:sz w:val="24"/>
                <w:szCs w:val="24"/>
              </w:rPr>
              <w:t xml:space="preserve"> </w:t>
            </w:r>
          </w:p>
          <w:p w:rsidR="004E6B8E" w:rsidRPr="00C31F65" w:rsidRDefault="004E6B8E" w:rsidP="00C80F45">
            <w:pPr>
              <w:ind w:left="0" w:right="9" w:firstLine="0"/>
              <w:rPr>
                <w:sz w:val="24"/>
                <w:szCs w:val="24"/>
              </w:rPr>
            </w:pPr>
            <w:r w:rsidRPr="00C31F65">
              <w:rPr>
                <w:sz w:val="24"/>
                <w:szCs w:val="24"/>
              </w:rPr>
              <w:t>(</w:t>
            </w:r>
            <w:r w:rsidRPr="00C31F65">
              <w:rPr>
                <w:szCs w:val="20"/>
              </w:rPr>
              <w:t>super tractor universeel olie</w:t>
            </w:r>
            <w:r w:rsidRPr="00C31F65">
              <w:rPr>
                <w:sz w:val="24"/>
                <w:szCs w:val="24"/>
              </w:rPr>
              <w:t>)</w:t>
            </w:r>
          </w:p>
        </w:tc>
        <w:tc>
          <w:tcPr>
            <w:tcW w:w="2417" w:type="dxa"/>
          </w:tcPr>
          <w:p w:rsidR="004E6B8E" w:rsidRPr="00C31F65" w:rsidRDefault="004E6B8E" w:rsidP="00C80F45">
            <w:pPr>
              <w:ind w:left="0" w:right="9" w:firstLine="0"/>
              <w:rPr>
                <w:sz w:val="24"/>
                <w:szCs w:val="24"/>
              </w:rPr>
            </w:pPr>
          </w:p>
        </w:tc>
        <w:tc>
          <w:tcPr>
            <w:tcW w:w="2349" w:type="dxa"/>
          </w:tcPr>
          <w:p w:rsidR="004E6B8E" w:rsidRPr="00C31F65" w:rsidRDefault="004E6B8E" w:rsidP="00C80F45">
            <w:pPr>
              <w:ind w:left="0" w:right="9" w:firstLine="0"/>
              <w:rPr>
                <w:sz w:val="24"/>
                <w:szCs w:val="24"/>
              </w:rPr>
            </w:pPr>
          </w:p>
        </w:tc>
        <w:tc>
          <w:tcPr>
            <w:tcW w:w="2898" w:type="dxa"/>
          </w:tcPr>
          <w:p w:rsidR="004E6B8E" w:rsidRPr="00C31F65" w:rsidRDefault="004E6B8E" w:rsidP="00C80F45">
            <w:pPr>
              <w:ind w:left="0" w:right="9" w:firstLine="0"/>
              <w:rPr>
                <w:sz w:val="24"/>
                <w:szCs w:val="24"/>
              </w:rPr>
            </w:pPr>
          </w:p>
        </w:tc>
      </w:tr>
      <w:tr w:rsidR="004E6B8E" w:rsidRPr="00C31F65" w:rsidTr="004E6B8E">
        <w:trPr>
          <w:trHeight w:val="878"/>
        </w:trPr>
        <w:tc>
          <w:tcPr>
            <w:tcW w:w="2526" w:type="dxa"/>
          </w:tcPr>
          <w:p w:rsidR="004E6B8E" w:rsidRPr="00C31F65" w:rsidRDefault="004E6B8E" w:rsidP="00C80F45">
            <w:pPr>
              <w:ind w:left="0" w:right="9" w:firstLine="0"/>
              <w:rPr>
                <w:sz w:val="24"/>
                <w:szCs w:val="24"/>
              </w:rPr>
            </w:pPr>
            <w:r w:rsidRPr="00C31F65">
              <w:rPr>
                <w:sz w:val="24"/>
                <w:szCs w:val="24"/>
              </w:rPr>
              <w:t>Doorsmeervet</w:t>
            </w:r>
          </w:p>
          <w:p w:rsidR="004E6B8E" w:rsidRPr="00C31F65" w:rsidRDefault="004E6B8E" w:rsidP="00C80F45">
            <w:pPr>
              <w:ind w:left="0" w:right="9" w:firstLine="0"/>
              <w:rPr>
                <w:sz w:val="24"/>
                <w:szCs w:val="24"/>
              </w:rPr>
            </w:pPr>
          </w:p>
        </w:tc>
        <w:tc>
          <w:tcPr>
            <w:tcW w:w="2417" w:type="dxa"/>
          </w:tcPr>
          <w:p w:rsidR="004E6B8E" w:rsidRPr="00C31F65" w:rsidRDefault="004E6B8E" w:rsidP="00C80F45">
            <w:pPr>
              <w:ind w:left="0" w:right="9" w:firstLine="0"/>
              <w:rPr>
                <w:sz w:val="24"/>
                <w:szCs w:val="24"/>
              </w:rPr>
            </w:pPr>
          </w:p>
        </w:tc>
        <w:tc>
          <w:tcPr>
            <w:tcW w:w="2349" w:type="dxa"/>
          </w:tcPr>
          <w:p w:rsidR="004E6B8E" w:rsidRPr="00C31F65" w:rsidRDefault="004E6B8E" w:rsidP="00C80F45">
            <w:pPr>
              <w:ind w:left="0" w:right="9" w:firstLine="0"/>
              <w:rPr>
                <w:sz w:val="24"/>
                <w:szCs w:val="24"/>
              </w:rPr>
            </w:pPr>
          </w:p>
        </w:tc>
        <w:tc>
          <w:tcPr>
            <w:tcW w:w="2898" w:type="dxa"/>
          </w:tcPr>
          <w:p w:rsidR="004E6B8E" w:rsidRPr="00C31F65" w:rsidRDefault="004E6B8E" w:rsidP="00C80F45">
            <w:pPr>
              <w:ind w:left="0" w:right="9" w:firstLine="0"/>
              <w:rPr>
                <w:sz w:val="24"/>
                <w:szCs w:val="24"/>
              </w:rPr>
            </w:pPr>
          </w:p>
        </w:tc>
      </w:tr>
    </w:tbl>
    <w:p w:rsidR="009274BD" w:rsidRPr="00C31F65" w:rsidRDefault="009274BD">
      <w:pPr>
        <w:spacing w:after="0" w:line="259" w:lineRule="auto"/>
        <w:ind w:left="0" w:firstLine="0"/>
        <w:jc w:val="left"/>
      </w:pPr>
    </w:p>
    <w:p w:rsidR="009274BD" w:rsidRPr="00C31F65" w:rsidRDefault="009274BD" w:rsidP="004E6B8E">
      <w:pPr>
        <w:spacing w:after="0" w:line="259" w:lineRule="auto"/>
        <w:ind w:left="0" w:firstLine="0"/>
        <w:jc w:val="left"/>
        <w:rPr>
          <w:rFonts w:eastAsia="Century Gothic"/>
          <w:sz w:val="22"/>
        </w:rPr>
      </w:pPr>
      <w:r w:rsidRPr="00C31F65">
        <w:rPr>
          <w:rFonts w:eastAsia="Century Gothic"/>
          <w:sz w:val="22"/>
        </w:rPr>
        <w:t>Datum:_________________________________________________________</w:t>
      </w:r>
    </w:p>
    <w:p w:rsidR="009274BD" w:rsidRPr="00C31F65" w:rsidRDefault="009274BD" w:rsidP="009274BD">
      <w:pPr>
        <w:spacing w:after="0" w:line="259" w:lineRule="auto"/>
        <w:ind w:left="397" w:firstLine="0"/>
        <w:jc w:val="left"/>
        <w:rPr>
          <w:rFonts w:eastAsia="Century Gothic"/>
          <w:sz w:val="22"/>
        </w:rPr>
      </w:pPr>
      <w:r w:rsidRPr="00C31F65">
        <w:rPr>
          <w:rFonts w:eastAsia="Century Gothic"/>
          <w:sz w:val="22"/>
        </w:rPr>
        <w:t xml:space="preserve"> </w:t>
      </w:r>
    </w:p>
    <w:p w:rsidR="009274BD" w:rsidRPr="00C31F65" w:rsidRDefault="009274BD" w:rsidP="009274BD">
      <w:pPr>
        <w:spacing w:after="0" w:line="259" w:lineRule="auto"/>
        <w:ind w:left="397" w:firstLine="0"/>
        <w:jc w:val="left"/>
        <w:rPr>
          <w:rFonts w:eastAsia="Century Gothic"/>
          <w:sz w:val="22"/>
        </w:rPr>
      </w:pPr>
    </w:p>
    <w:p w:rsidR="009274BD" w:rsidRPr="00C31F65" w:rsidRDefault="004E6B8E" w:rsidP="00BE2718">
      <w:pPr>
        <w:spacing w:after="0" w:line="259" w:lineRule="auto"/>
        <w:ind w:left="0" w:firstLine="0"/>
        <w:jc w:val="left"/>
      </w:pPr>
      <w:r w:rsidRPr="00C31F65">
        <w:rPr>
          <w:rFonts w:eastAsia="Century Gothic"/>
          <w:sz w:val="22"/>
        </w:rPr>
        <w:t xml:space="preserve">Handtekening </w:t>
      </w:r>
      <w:proofErr w:type="spellStart"/>
      <w:r w:rsidRPr="00C31F65">
        <w:rPr>
          <w:rFonts w:eastAsia="Century Gothic"/>
          <w:sz w:val="22"/>
        </w:rPr>
        <w:t>bpv</w:t>
      </w:r>
      <w:proofErr w:type="spellEnd"/>
      <w:r w:rsidRPr="00C31F65">
        <w:rPr>
          <w:rFonts w:eastAsia="Century Gothic"/>
          <w:sz w:val="22"/>
        </w:rPr>
        <w:t>-</w:t>
      </w:r>
      <w:r w:rsidR="009274BD" w:rsidRPr="00C31F65">
        <w:rPr>
          <w:rFonts w:eastAsia="Century Gothic"/>
          <w:sz w:val="22"/>
        </w:rPr>
        <w:t>opleider :____________________________________</w:t>
      </w:r>
    </w:p>
    <w:p w:rsidR="00C31F65" w:rsidRPr="00E86535" w:rsidRDefault="00F10BB9" w:rsidP="00C31F65">
      <w:pPr>
        <w:spacing w:after="200" w:line="276" w:lineRule="auto"/>
        <w:ind w:left="0" w:firstLine="0"/>
        <w:jc w:val="left"/>
        <w:rPr>
          <w:sz w:val="28"/>
          <w:szCs w:val="28"/>
          <w:u w:val="single"/>
        </w:rPr>
      </w:pPr>
      <w:r>
        <w:rPr>
          <w:b/>
          <w:sz w:val="28"/>
          <w:szCs w:val="28"/>
        </w:rPr>
        <w:t>Huiswerk______________</w:t>
      </w:r>
      <w:r w:rsidR="00C31F65" w:rsidRPr="00E86535">
        <w:rPr>
          <w:b/>
          <w:sz w:val="28"/>
          <w:szCs w:val="28"/>
        </w:rPr>
        <w:t xml:space="preserve">: </w:t>
      </w:r>
    </w:p>
    <w:p w:rsidR="00C31F65" w:rsidRDefault="00C31F65" w:rsidP="00C31F65">
      <w:pPr>
        <w:numPr>
          <w:ilvl w:val="0"/>
          <w:numId w:val="7"/>
        </w:numPr>
        <w:spacing w:after="0" w:line="240" w:lineRule="auto"/>
        <w:jc w:val="left"/>
        <w:rPr>
          <w:sz w:val="28"/>
          <w:szCs w:val="28"/>
        </w:rPr>
      </w:pPr>
      <w:r w:rsidRPr="00E86535">
        <w:rPr>
          <w:sz w:val="28"/>
          <w:szCs w:val="28"/>
        </w:rPr>
        <w:t>Bestuderen Lesstof oliën</w:t>
      </w:r>
      <w:r>
        <w:rPr>
          <w:sz w:val="28"/>
          <w:szCs w:val="28"/>
        </w:rPr>
        <w:t xml:space="preserve"> </w:t>
      </w:r>
    </w:p>
    <w:p w:rsidR="00C31F65" w:rsidRDefault="00C31F65" w:rsidP="00C31F65">
      <w:pPr>
        <w:numPr>
          <w:ilvl w:val="0"/>
          <w:numId w:val="7"/>
        </w:numPr>
        <w:spacing w:after="0" w:line="240" w:lineRule="auto"/>
        <w:jc w:val="left"/>
        <w:rPr>
          <w:sz w:val="28"/>
          <w:szCs w:val="28"/>
        </w:rPr>
      </w:pPr>
      <w:r w:rsidRPr="00E86535">
        <w:rPr>
          <w:sz w:val="28"/>
          <w:szCs w:val="28"/>
        </w:rPr>
        <w:t xml:space="preserve">Maken vragen </w:t>
      </w:r>
      <w:r>
        <w:rPr>
          <w:sz w:val="28"/>
          <w:szCs w:val="28"/>
        </w:rPr>
        <w:t>les 1</w:t>
      </w:r>
    </w:p>
    <w:p w:rsidR="00C31F65" w:rsidRDefault="00C31F65" w:rsidP="00C31F65">
      <w:pPr>
        <w:numPr>
          <w:ilvl w:val="0"/>
          <w:numId w:val="7"/>
        </w:numPr>
        <w:spacing w:after="0" w:line="240" w:lineRule="auto"/>
        <w:jc w:val="left"/>
        <w:rPr>
          <w:sz w:val="28"/>
          <w:szCs w:val="28"/>
        </w:rPr>
      </w:pPr>
      <w:r>
        <w:rPr>
          <w:sz w:val="28"/>
          <w:szCs w:val="28"/>
        </w:rPr>
        <w:t xml:space="preserve">BPV-opdracht </w:t>
      </w:r>
      <w:r w:rsidRPr="00E86535">
        <w:rPr>
          <w:sz w:val="28"/>
          <w:szCs w:val="28"/>
        </w:rPr>
        <w:t>opdracht olie</w:t>
      </w:r>
      <w:r>
        <w:rPr>
          <w:sz w:val="28"/>
          <w:szCs w:val="28"/>
        </w:rPr>
        <w:t xml:space="preserve"> specificaties</w:t>
      </w:r>
    </w:p>
    <w:p w:rsidR="00C31F65" w:rsidRDefault="00C31F65" w:rsidP="00C31F65">
      <w:pPr>
        <w:numPr>
          <w:ilvl w:val="1"/>
          <w:numId w:val="7"/>
        </w:numPr>
        <w:spacing w:after="0" w:line="240" w:lineRule="auto"/>
        <w:jc w:val="left"/>
        <w:rPr>
          <w:sz w:val="28"/>
          <w:szCs w:val="28"/>
        </w:rPr>
      </w:pPr>
      <w:r>
        <w:rPr>
          <w:sz w:val="28"/>
          <w:szCs w:val="28"/>
        </w:rPr>
        <w:t>Van elk olie product een duidelijke foto, met vervolgens de specificatie en eventuele uitleg.</w:t>
      </w:r>
    </w:p>
    <w:p w:rsidR="00C31F65" w:rsidRDefault="00C31F65" w:rsidP="00C31F65">
      <w:pPr>
        <w:numPr>
          <w:ilvl w:val="1"/>
          <w:numId w:val="7"/>
        </w:numPr>
        <w:spacing w:after="0" w:line="240" w:lineRule="auto"/>
        <w:jc w:val="left"/>
        <w:rPr>
          <w:sz w:val="28"/>
          <w:szCs w:val="28"/>
        </w:rPr>
      </w:pPr>
      <w:r>
        <w:rPr>
          <w:sz w:val="28"/>
          <w:szCs w:val="28"/>
        </w:rPr>
        <w:t>Inleveren in word of Exel via mail</w:t>
      </w:r>
    </w:p>
    <w:p w:rsidR="00C31F65" w:rsidRPr="00C31F65" w:rsidRDefault="00C31F65" w:rsidP="00C31F65">
      <w:pPr>
        <w:numPr>
          <w:ilvl w:val="1"/>
          <w:numId w:val="7"/>
        </w:numPr>
        <w:spacing w:after="0" w:line="240" w:lineRule="auto"/>
        <w:jc w:val="left"/>
        <w:rPr>
          <w:sz w:val="28"/>
          <w:szCs w:val="28"/>
        </w:rPr>
      </w:pPr>
      <w:r w:rsidRPr="00C31F65">
        <w:rPr>
          <w:sz w:val="28"/>
          <w:szCs w:val="28"/>
        </w:rPr>
        <w:t>uiterste inleverdatum opdracht</w:t>
      </w:r>
      <w:r w:rsidR="00977A36">
        <w:rPr>
          <w:sz w:val="28"/>
          <w:szCs w:val="28"/>
        </w:rPr>
        <w:t xml:space="preserve"> (31 maart</w:t>
      </w:r>
      <w:r>
        <w:rPr>
          <w:sz w:val="28"/>
          <w:szCs w:val="28"/>
        </w:rPr>
        <w:t>)</w:t>
      </w:r>
    </w:p>
    <w:p w:rsidR="002F616B" w:rsidRPr="00977A36" w:rsidRDefault="002F616B" w:rsidP="00977A36">
      <w:pPr>
        <w:spacing w:after="200" w:line="276" w:lineRule="auto"/>
        <w:ind w:left="0" w:firstLine="0"/>
        <w:jc w:val="left"/>
        <w:rPr>
          <w:b/>
          <w:sz w:val="28"/>
          <w:szCs w:val="28"/>
        </w:rPr>
      </w:pPr>
    </w:p>
    <w:p w:rsidR="002F616B" w:rsidRDefault="002F616B" w:rsidP="002F616B">
      <w:pPr>
        <w:spacing w:after="200" w:line="276" w:lineRule="auto"/>
        <w:jc w:val="left"/>
        <w:rPr>
          <w:b/>
          <w:sz w:val="28"/>
          <w:szCs w:val="28"/>
        </w:rPr>
      </w:pPr>
    </w:p>
    <w:p w:rsidR="002F616B" w:rsidRDefault="002F616B" w:rsidP="002F616B">
      <w:pPr>
        <w:spacing w:after="200" w:line="276" w:lineRule="auto"/>
        <w:jc w:val="left"/>
        <w:rPr>
          <w:b/>
          <w:sz w:val="28"/>
          <w:szCs w:val="28"/>
        </w:rPr>
      </w:pPr>
      <w:r>
        <w:rPr>
          <w:b/>
          <w:sz w:val="28"/>
          <w:szCs w:val="28"/>
        </w:rPr>
        <w:t>Voor Bol studenten:</w:t>
      </w:r>
    </w:p>
    <w:p w:rsidR="00C31F65" w:rsidRPr="002F616B" w:rsidRDefault="002F616B" w:rsidP="002F616B">
      <w:pPr>
        <w:spacing w:after="200" w:line="276" w:lineRule="auto"/>
        <w:jc w:val="left"/>
        <w:rPr>
          <w:sz w:val="28"/>
          <w:szCs w:val="28"/>
        </w:rPr>
      </w:pPr>
      <w:r w:rsidRPr="002F616B">
        <w:rPr>
          <w:sz w:val="28"/>
          <w:szCs w:val="28"/>
        </w:rPr>
        <w:t xml:space="preserve">Maak </w:t>
      </w:r>
      <w:r w:rsidR="00F10BB9">
        <w:rPr>
          <w:sz w:val="28"/>
          <w:szCs w:val="28"/>
        </w:rPr>
        <w:t xml:space="preserve">de </w:t>
      </w:r>
      <w:r w:rsidRPr="002F616B">
        <w:rPr>
          <w:sz w:val="28"/>
          <w:szCs w:val="28"/>
        </w:rPr>
        <w:t xml:space="preserve">opdracht welke je kan vinden </w:t>
      </w:r>
      <w:r w:rsidR="00F10BB9">
        <w:rPr>
          <w:sz w:val="28"/>
          <w:szCs w:val="28"/>
        </w:rPr>
        <w:t>in de wiki van</w:t>
      </w:r>
      <w:r w:rsidRPr="002F616B">
        <w:rPr>
          <w:sz w:val="28"/>
          <w:szCs w:val="28"/>
        </w:rPr>
        <w:t xml:space="preserve"> onderstaande opdracht oliën les 2</w:t>
      </w:r>
      <w:r w:rsidR="00C31F65" w:rsidRPr="002F616B">
        <w:rPr>
          <w:sz w:val="28"/>
          <w:szCs w:val="28"/>
        </w:rPr>
        <w:br w:type="page"/>
      </w:r>
    </w:p>
    <w:p w:rsidR="009274BD" w:rsidRPr="00C31F65" w:rsidRDefault="009274BD">
      <w:pPr>
        <w:spacing w:after="0" w:line="259" w:lineRule="auto"/>
        <w:ind w:left="109"/>
        <w:jc w:val="left"/>
        <w:rPr>
          <w:b/>
          <w:sz w:val="28"/>
          <w:szCs w:val="28"/>
        </w:rPr>
      </w:pPr>
    </w:p>
    <w:tbl>
      <w:tblPr>
        <w:tblW w:w="9540" w:type="dxa"/>
        <w:tblInd w:w="-72" w:type="dxa"/>
        <w:tblBorders>
          <w:top w:val="single" w:sz="8" w:space="0" w:color="99CC00"/>
          <w:left w:val="single" w:sz="8" w:space="0" w:color="99CC00"/>
          <w:bottom w:val="single" w:sz="8" w:space="0" w:color="99CC00"/>
          <w:right w:val="single" w:sz="8" w:space="0" w:color="99CC00"/>
          <w:insideH w:val="single" w:sz="8" w:space="0" w:color="99CC00"/>
          <w:insideV w:val="single" w:sz="8" w:space="0" w:color="99CC00"/>
        </w:tblBorders>
        <w:tblLook w:val="01E0" w:firstRow="1" w:lastRow="1" w:firstColumn="1" w:lastColumn="1" w:noHBand="0" w:noVBand="0"/>
      </w:tblPr>
      <w:tblGrid>
        <w:gridCol w:w="4606"/>
        <w:gridCol w:w="1695"/>
        <w:gridCol w:w="2160"/>
        <w:gridCol w:w="1079"/>
      </w:tblGrid>
      <w:tr w:rsidR="007303D0" w:rsidRPr="00C31F65" w:rsidTr="00C80F45">
        <w:trPr>
          <w:trHeight w:val="1835"/>
        </w:trPr>
        <w:tc>
          <w:tcPr>
            <w:tcW w:w="9540" w:type="dxa"/>
            <w:gridSpan w:val="4"/>
            <w:tcBorders>
              <w:top w:val="single" w:sz="8" w:space="0" w:color="99CC00"/>
              <w:left w:val="single" w:sz="8" w:space="0" w:color="99CC00"/>
              <w:bottom w:val="single" w:sz="8" w:space="0" w:color="99CC00"/>
              <w:right w:val="single" w:sz="8" w:space="0" w:color="99CC00"/>
            </w:tcBorders>
          </w:tcPr>
          <w:p w:rsidR="007303D0" w:rsidRPr="00C31F65" w:rsidRDefault="00977A36" w:rsidP="00C80F45">
            <w:pPr>
              <w:spacing w:after="0" w:line="276" w:lineRule="auto"/>
              <w:ind w:left="0" w:firstLine="0"/>
              <w:jc w:val="left"/>
              <w:rPr>
                <w:rFonts w:eastAsia="Calibri"/>
                <w:color w:val="auto"/>
                <w:sz w:val="24"/>
                <w:szCs w:val="24"/>
                <w:lang w:eastAsia="en-US"/>
              </w:rPr>
            </w:pPr>
            <w:r>
              <w:rPr>
                <w:rFonts w:ascii="Times New Roman" w:eastAsiaTheme="minorEastAsia" w:hAnsi="Times New Roman" w:cs="Times New Roman"/>
                <w:noProof/>
                <w:sz w:val="24"/>
                <w:szCs w:val="24"/>
              </w:rPr>
              <w:drawing>
                <wp:anchor distT="0" distB="0" distL="114300" distR="114300" simplePos="0" relativeHeight="251663360" behindDoc="0" locked="0" layoutInCell="1" allowOverlap="1" wp14:anchorId="14D4B3F4" wp14:editId="11E20CB3">
                  <wp:simplePos x="0" y="0"/>
                  <wp:positionH relativeFrom="column">
                    <wp:posOffset>3394075</wp:posOffset>
                  </wp:positionH>
                  <wp:positionV relativeFrom="paragraph">
                    <wp:posOffset>20320</wp:posOffset>
                  </wp:positionV>
                  <wp:extent cx="2573020" cy="57277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3020" cy="572770"/>
                          </a:xfrm>
                          <a:prstGeom prst="rect">
                            <a:avLst/>
                          </a:prstGeom>
                          <a:noFill/>
                        </pic:spPr>
                      </pic:pic>
                    </a:graphicData>
                  </a:graphic>
                  <wp14:sizeRelH relativeFrom="page">
                    <wp14:pctWidth>0</wp14:pctWidth>
                  </wp14:sizeRelH>
                  <wp14:sizeRelV relativeFrom="page">
                    <wp14:pctHeight>0</wp14:pctHeight>
                  </wp14:sizeRelV>
                </wp:anchor>
              </w:drawing>
            </w:r>
          </w:p>
          <w:p w:rsidR="007303D0" w:rsidRDefault="00977A36" w:rsidP="00C80F45">
            <w:pPr>
              <w:spacing w:after="0" w:line="276" w:lineRule="auto"/>
              <w:ind w:left="0" w:firstLine="0"/>
              <w:jc w:val="left"/>
              <w:rPr>
                <w:rFonts w:eastAsia="Calibri"/>
                <w:sz w:val="24"/>
                <w:szCs w:val="24"/>
                <w:lang w:eastAsia="en-US"/>
              </w:rPr>
            </w:pPr>
            <w:r>
              <w:rPr>
                <w:rFonts w:eastAsia="Calibri"/>
                <w:sz w:val="24"/>
                <w:szCs w:val="24"/>
                <w:lang w:eastAsia="en-US"/>
              </w:rPr>
              <w:t>BOL studenten</w:t>
            </w:r>
          </w:p>
          <w:p w:rsidR="00977A36" w:rsidRPr="00C31F65" w:rsidRDefault="00977A36" w:rsidP="00C80F45">
            <w:pPr>
              <w:spacing w:after="0" w:line="276" w:lineRule="auto"/>
              <w:ind w:left="0" w:firstLine="0"/>
              <w:jc w:val="left"/>
              <w:rPr>
                <w:rFonts w:eastAsia="Calibri"/>
                <w:color w:val="auto"/>
                <w:sz w:val="24"/>
                <w:szCs w:val="24"/>
                <w:lang w:eastAsia="en-US"/>
              </w:rPr>
            </w:pPr>
            <w:proofErr w:type="spellStart"/>
            <w:r>
              <w:rPr>
                <w:rFonts w:eastAsia="Calibri"/>
                <w:sz w:val="24"/>
                <w:szCs w:val="24"/>
                <w:lang w:eastAsia="en-US"/>
              </w:rPr>
              <w:t>Opdacht</w:t>
            </w:r>
            <w:proofErr w:type="spellEnd"/>
            <w:r>
              <w:rPr>
                <w:rFonts w:eastAsia="Calibri"/>
                <w:sz w:val="24"/>
                <w:szCs w:val="24"/>
                <w:lang w:eastAsia="en-US"/>
              </w:rPr>
              <w:t xml:space="preserve"> voor op stage</w:t>
            </w:r>
          </w:p>
          <w:p w:rsidR="007303D0" w:rsidRPr="00C31F65" w:rsidRDefault="007303D0" w:rsidP="00C80F45">
            <w:pPr>
              <w:spacing w:after="0" w:line="276" w:lineRule="auto"/>
              <w:ind w:left="0" w:firstLine="0"/>
              <w:jc w:val="left"/>
              <w:rPr>
                <w:rFonts w:eastAsia="Calibri"/>
                <w:color w:val="auto"/>
                <w:sz w:val="24"/>
                <w:szCs w:val="24"/>
                <w:lang w:eastAsia="en-US"/>
              </w:rPr>
            </w:pPr>
          </w:p>
        </w:tc>
      </w:tr>
      <w:tr w:rsidR="007303D0" w:rsidRPr="00C31F65" w:rsidTr="00C80F45">
        <w:tc>
          <w:tcPr>
            <w:tcW w:w="4606" w:type="dxa"/>
            <w:tcBorders>
              <w:top w:val="single" w:sz="8" w:space="0" w:color="99CC00"/>
              <w:left w:val="single" w:sz="8" w:space="0" w:color="99CC00"/>
              <w:bottom w:val="single" w:sz="8" w:space="0" w:color="99CC00"/>
              <w:right w:val="single" w:sz="8" w:space="0" w:color="99CC00"/>
            </w:tcBorders>
            <w:hideMark/>
          </w:tcPr>
          <w:p w:rsidR="007303D0" w:rsidRPr="00C31F65" w:rsidRDefault="00977A36" w:rsidP="00C80F45">
            <w:pPr>
              <w:spacing w:after="0" w:line="276" w:lineRule="auto"/>
              <w:ind w:left="0" w:firstLine="0"/>
              <w:jc w:val="left"/>
              <w:rPr>
                <w:rFonts w:eastAsia="Calibri"/>
                <w:color w:val="auto"/>
                <w:sz w:val="24"/>
                <w:szCs w:val="24"/>
                <w:lang w:eastAsia="en-US"/>
              </w:rPr>
            </w:pPr>
            <w:r w:rsidRPr="00630522">
              <w:rPr>
                <w:rFonts w:eastAsia="Calibri"/>
                <w:sz w:val="24"/>
                <w:szCs w:val="24"/>
                <w:lang w:eastAsia="en-US"/>
              </w:rPr>
              <w:t>Periode 3: Onderhoud plegen en storing aanpakken</w:t>
            </w:r>
          </w:p>
        </w:tc>
        <w:tc>
          <w:tcPr>
            <w:tcW w:w="3855" w:type="dxa"/>
            <w:gridSpan w:val="2"/>
            <w:tcBorders>
              <w:top w:val="single" w:sz="8" w:space="0" w:color="99CC00"/>
              <w:left w:val="single" w:sz="8" w:space="0" w:color="99CC00"/>
              <w:bottom w:val="single" w:sz="8" w:space="0" w:color="99CC00"/>
              <w:right w:val="single" w:sz="8" w:space="0" w:color="99CC00"/>
            </w:tcBorders>
          </w:tcPr>
          <w:p w:rsidR="007303D0" w:rsidRPr="00C31F65" w:rsidRDefault="007303D0" w:rsidP="00C80F45">
            <w:pPr>
              <w:spacing w:after="0" w:line="276" w:lineRule="auto"/>
              <w:ind w:left="0" w:firstLine="0"/>
              <w:jc w:val="left"/>
              <w:rPr>
                <w:rFonts w:eastAsia="Calibri"/>
                <w:color w:val="auto"/>
                <w:sz w:val="24"/>
                <w:szCs w:val="24"/>
                <w:lang w:eastAsia="en-US"/>
              </w:rPr>
            </w:pPr>
          </w:p>
        </w:tc>
        <w:tc>
          <w:tcPr>
            <w:tcW w:w="1079" w:type="dxa"/>
            <w:tcBorders>
              <w:top w:val="single" w:sz="8" w:space="0" w:color="99CC00"/>
              <w:left w:val="single" w:sz="8" w:space="0" w:color="99CC00"/>
              <w:bottom w:val="single" w:sz="8" w:space="0" w:color="99CC00"/>
              <w:right w:val="single" w:sz="8" w:space="0" w:color="99CC00"/>
            </w:tcBorders>
          </w:tcPr>
          <w:p w:rsidR="007303D0" w:rsidRPr="00C31F65" w:rsidRDefault="007303D0" w:rsidP="00C80F45">
            <w:pPr>
              <w:spacing w:after="0" w:line="276" w:lineRule="auto"/>
              <w:ind w:left="0" w:firstLine="0"/>
              <w:jc w:val="left"/>
              <w:rPr>
                <w:rFonts w:eastAsia="Calibri"/>
                <w:color w:val="auto"/>
                <w:sz w:val="24"/>
                <w:szCs w:val="24"/>
                <w:lang w:eastAsia="en-US"/>
              </w:rPr>
            </w:pPr>
          </w:p>
        </w:tc>
      </w:tr>
      <w:tr w:rsidR="007303D0" w:rsidRPr="00C31F65" w:rsidTr="00C80F45">
        <w:trPr>
          <w:trHeight w:val="332"/>
        </w:trPr>
        <w:tc>
          <w:tcPr>
            <w:tcW w:w="4606" w:type="dxa"/>
            <w:tcBorders>
              <w:top w:val="single" w:sz="8" w:space="0" w:color="99CC00"/>
              <w:left w:val="single" w:sz="8" w:space="0" w:color="99CC00"/>
              <w:bottom w:val="single" w:sz="8" w:space="0" w:color="99CC00"/>
              <w:right w:val="single" w:sz="8" w:space="0" w:color="99CC00"/>
            </w:tcBorders>
            <w:hideMark/>
          </w:tcPr>
          <w:p w:rsidR="007303D0" w:rsidRPr="00C31F65" w:rsidRDefault="007303D0" w:rsidP="00C80F45">
            <w:pPr>
              <w:spacing w:after="0" w:line="276" w:lineRule="auto"/>
              <w:ind w:left="0" w:firstLine="0"/>
              <w:jc w:val="left"/>
              <w:rPr>
                <w:rFonts w:eastAsia="Calibri"/>
                <w:color w:val="auto"/>
                <w:sz w:val="24"/>
                <w:szCs w:val="24"/>
                <w:lang w:eastAsia="en-US"/>
              </w:rPr>
            </w:pPr>
            <w:r w:rsidRPr="00C31F65">
              <w:rPr>
                <w:rFonts w:eastAsia="Calibri"/>
                <w:color w:val="auto"/>
                <w:sz w:val="24"/>
                <w:szCs w:val="24"/>
                <w:lang w:eastAsia="en-US"/>
              </w:rPr>
              <w:t>Naam:</w:t>
            </w:r>
          </w:p>
        </w:tc>
        <w:tc>
          <w:tcPr>
            <w:tcW w:w="1695" w:type="dxa"/>
            <w:tcBorders>
              <w:top w:val="single" w:sz="8" w:space="0" w:color="99CC00"/>
              <w:left w:val="single" w:sz="8" w:space="0" w:color="99CC00"/>
              <w:bottom w:val="single" w:sz="8" w:space="0" w:color="99CC00"/>
              <w:right w:val="single" w:sz="8" w:space="0" w:color="99CC00"/>
            </w:tcBorders>
            <w:hideMark/>
          </w:tcPr>
          <w:p w:rsidR="007303D0" w:rsidRPr="00C31F65" w:rsidRDefault="007303D0" w:rsidP="00C80F45">
            <w:pPr>
              <w:spacing w:after="0" w:line="276" w:lineRule="auto"/>
              <w:ind w:left="0" w:firstLine="0"/>
              <w:jc w:val="left"/>
              <w:rPr>
                <w:rFonts w:eastAsia="Calibri"/>
                <w:color w:val="auto"/>
                <w:sz w:val="24"/>
                <w:szCs w:val="24"/>
                <w:lang w:eastAsia="en-US"/>
              </w:rPr>
            </w:pPr>
            <w:r w:rsidRPr="00C31F65">
              <w:rPr>
                <w:rFonts w:eastAsia="Calibri"/>
                <w:color w:val="auto"/>
                <w:sz w:val="24"/>
                <w:szCs w:val="24"/>
                <w:lang w:eastAsia="en-US"/>
              </w:rPr>
              <w:t xml:space="preserve">Klas: </w:t>
            </w:r>
          </w:p>
        </w:tc>
        <w:tc>
          <w:tcPr>
            <w:tcW w:w="2160" w:type="dxa"/>
            <w:tcBorders>
              <w:top w:val="single" w:sz="8" w:space="0" w:color="99CC00"/>
              <w:left w:val="single" w:sz="8" w:space="0" w:color="99CC00"/>
              <w:bottom w:val="single" w:sz="8" w:space="0" w:color="99CC00"/>
              <w:right w:val="single" w:sz="8" w:space="0" w:color="99CC00"/>
            </w:tcBorders>
            <w:hideMark/>
          </w:tcPr>
          <w:p w:rsidR="007303D0" w:rsidRPr="00C31F65" w:rsidRDefault="007303D0" w:rsidP="00C80F45">
            <w:pPr>
              <w:spacing w:after="0" w:line="276" w:lineRule="auto"/>
              <w:ind w:left="0" w:firstLine="0"/>
              <w:jc w:val="left"/>
              <w:rPr>
                <w:rFonts w:eastAsia="Calibri"/>
                <w:color w:val="auto"/>
                <w:sz w:val="24"/>
                <w:szCs w:val="24"/>
                <w:lang w:eastAsia="en-US"/>
              </w:rPr>
            </w:pPr>
            <w:r w:rsidRPr="00C31F65">
              <w:rPr>
                <w:rFonts w:eastAsia="Calibri"/>
                <w:color w:val="auto"/>
                <w:sz w:val="24"/>
                <w:szCs w:val="24"/>
                <w:lang w:eastAsia="en-US"/>
              </w:rPr>
              <w:t>Datum:</w:t>
            </w:r>
          </w:p>
        </w:tc>
        <w:tc>
          <w:tcPr>
            <w:tcW w:w="1079" w:type="dxa"/>
            <w:tcBorders>
              <w:top w:val="single" w:sz="8" w:space="0" w:color="99CC00"/>
              <w:left w:val="single" w:sz="8" w:space="0" w:color="99CC00"/>
              <w:bottom w:val="single" w:sz="8" w:space="0" w:color="99CC00"/>
              <w:right w:val="single" w:sz="8" w:space="0" w:color="99CC00"/>
            </w:tcBorders>
            <w:hideMark/>
          </w:tcPr>
          <w:p w:rsidR="007303D0" w:rsidRPr="00C31F65" w:rsidRDefault="007303D0" w:rsidP="00C80F45">
            <w:pPr>
              <w:spacing w:after="0" w:line="276" w:lineRule="auto"/>
              <w:ind w:left="0" w:firstLine="0"/>
              <w:jc w:val="left"/>
              <w:rPr>
                <w:rFonts w:eastAsia="Calibri"/>
                <w:color w:val="auto"/>
                <w:sz w:val="24"/>
                <w:szCs w:val="24"/>
                <w:lang w:eastAsia="en-US"/>
              </w:rPr>
            </w:pPr>
            <w:r w:rsidRPr="00C31F65">
              <w:rPr>
                <w:rFonts w:eastAsia="Calibri"/>
                <w:color w:val="auto"/>
                <w:sz w:val="24"/>
                <w:szCs w:val="24"/>
                <w:lang w:eastAsia="en-US"/>
              </w:rPr>
              <w:t>Score:</w:t>
            </w:r>
          </w:p>
        </w:tc>
      </w:tr>
    </w:tbl>
    <w:p w:rsidR="007303D0" w:rsidRPr="00C31F65" w:rsidRDefault="007303D0">
      <w:pPr>
        <w:spacing w:after="0" w:line="259" w:lineRule="auto"/>
        <w:ind w:left="109"/>
        <w:jc w:val="left"/>
        <w:rPr>
          <w:b/>
          <w:sz w:val="28"/>
          <w:szCs w:val="28"/>
        </w:rPr>
      </w:pPr>
    </w:p>
    <w:p w:rsidR="004A4903" w:rsidRPr="00C31F65" w:rsidRDefault="00985D1E">
      <w:pPr>
        <w:spacing w:after="0" w:line="259" w:lineRule="auto"/>
        <w:ind w:left="109"/>
        <w:jc w:val="left"/>
        <w:rPr>
          <w:b/>
          <w:sz w:val="28"/>
          <w:szCs w:val="28"/>
        </w:rPr>
      </w:pPr>
      <w:r w:rsidRPr="00C31F65">
        <w:rPr>
          <w:b/>
          <w:sz w:val="28"/>
          <w:szCs w:val="28"/>
        </w:rPr>
        <w:t>BPV/Praktijkopdracht</w:t>
      </w:r>
      <w:r w:rsidR="0069226E" w:rsidRPr="00C31F65">
        <w:rPr>
          <w:b/>
          <w:sz w:val="28"/>
          <w:szCs w:val="28"/>
        </w:rPr>
        <w:t>:</w:t>
      </w:r>
      <w:r w:rsidR="0069226E" w:rsidRPr="00C31F65">
        <w:rPr>
          <w:b/>
          <w:sz w:val="28"/>
          <w:szCs w:val="28"/>
        </w:rPr>
        <w:tab/>
      </w:r>
      <w:r w:rsidR="0069226E" w:rsidRPr="00C31F65">
        <w:rPr>
          <w:b/>
          <w:sz w:val="28"/>
          <w:szCs w:val="28"/>
        </w:rPr>
        <w:tab/>
        <w:t>(alleen voor de BOL leerlingen)</w:t>
      </w:r>
    </w:p>
    <w:p w:rsidR="009274BD" w:rsidRPr="00C31F65" w:rsidRDefault="009274BD">
      <w:pPr>
        <w:ind w:left="109" w:right="9"/>
      </w:pPr>
    </w:p>
    <w:p w:rsidR="004A4903" w:rsidRPr="00C31F65" w:rsidRDefault="002D1433">
      <w:pPr>
        <w:ind w:left="109" w:right="9"/>
      </w:pPr>
      <w:r w:rsidRPr="00C31F65">
        <w:t xml:space="preserve">In deze opdracht ga je olie verversen. </w:t>
      </w:r>
    </w:p>
    <w:p w:rsidR="004A4903" w:rsidRPr="00C31F65" w:rsidRDefault="002D1433">
      <w:pPr>
        <w:numPr>
          <w:ilvl w:val="0"/>
          <w:numId w:val="3"/>
        </w:numPr>
        <w:ind w:left="383" w:right="9" w:hanging="284"/>
      </w:pPr>
      <w:r w:rsidRPr="00C31F65">
        <w:t xml:space="preserve">Lees de opdracht door. </w:t>
      </w:r>
    </w:p>
    <w:p w:rsidR="004A4903" w:rsidRPr="00C31F65" w:rsidRDefault="002D1433">
      <w:pPr>
        <w:numPr>
          <w:ilvl w:val="0"/>
          <w:numId w:val="3"/>
        </w:numPr>
        <w:ind w:left="383" w:right="9" w:hanging="284"/>
      </w:pPr>
      <w:r w:rsidRPr="00C31F65">
        <w:t xml:space="preserve">Schrijf nauwkeurig op welke materialen en gereedschappen je voor deze opdracht nodig hebt. </w:t>
      </w:r>
    </w:p>
    <w:p w:rsidR="004A4903" w:rsidRPr="00C31F65" w:rsidRDefault="002D1433">
      <w:pPr>
        <w:spacing w:after="13" w:line="259" w:lineRule="auto"/>
        <w:ind w:left="0" w:firstLine="0"/>
        <w:jc w:val="left"/>
      </w:pPr>
      <w:r w:rsidRPr="00C31F65">
        <w:rPr>
          <w:sz w:val="14"/>
        </w:rPr>
        <w:t xml:space="preserve"> </w:t>
      </w:r>
    </w:p>
    <w:p w:rsidR="004A4903" w:rsidRPr="00C31F65" w:rsidRDefault="002D1433">
      <w:pPr>
        <w:tabs>
          <w:tab w:val="right" w:pos="9789"/>
        </w:tabs>
        <w:spacing w:after="0" w:line="259" w:lineRule="auto"/>
        <w:ind w:left="0" w:firstLine="0"/>
        <w:jc w:val="left"/>
      </w:pPr>
      <w:r w:rsidRPr="00C31F65">
        <w:t xml:space="preserve"> </w:t>
      </w:r>
      <w:r w:rsidRPr="00C31F65">
        <w:tab/>
      </w:r>
      <w:r w:rsidRPr="00C31F65">
        <w:rPr>
          <w:rFonts w:eastAsia="Calibri"/>
          <w:noProof/>
          <w:sz w:val="22"/>
        </w:rPr>
        <mc:AlternateContent>
          <mc:Choice Requires="wpg">
            <w:drawing>
              <wp:inline distT="0" distB="0" distL="0" distR="0" wp14:anchorId="36D931AF" wp14:editId="36D931B0">
                <wp:extent cx="5939790" cy="5398"/>
                <wp:effectExtent l="0" t="0" r="0" b="0"/>
                <wp:docPr id="13005" name="Group 13005"/>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422" name="Shape 10422"/>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A019758" id="Group 13005"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3N8WAIAAMoFAAAOAAAAZHJzL2Uyb0RvYy54bWykVM1u2zAMvg/YOwi+L3aSZWuMJD20Wy7D&#10;VrTdAzCyZBuQJUFS4uTtR9E/CVKsh9QHmZL48/EjxdX9sVHsIJyvjV4n00mWMKG5KWpdrpO/rz+/&#10;3CXMB9AFKKPFOjkJn9xvPn9atTYXM1MZVQjH0In2eWvXSRWCzdPU80o04CfGCo2X0rgGAm5dmRYO&#10;WvTeqHSWZd/S1rjCOsOF93j62F0mG/IvpeDhj5ReBKbWCWILtDpad3FNNyvISwe2qnkPA25A0UCt&#10;Mejo6hECsL2r37hqau6MNzJMuGlSI2XNBeWA2Uyzq2y2zuwt5VLmbWlHmpDaK55udst/H54cqwus&#10;3TzLFgnT0GCZKDLrjpCi1pY5am6dfbFPrj8ou13M+ihdE/+YDzsSuaeRXHEMjOPhYjlffl9iDTje&#10;LebLu457XmGB3hjx6sd7ZukQMo3IRiCtxSbyZ578x3h6qcAKot/H7Aeesq+z2cATqbApHREtpDmS&#10;5HOPfN3EELXmmCfkfO/DVhiiGQ6/fOg6txgkqAaJH/UgOuz/dzvfQoh2EWEUWXuuUzxrzEG8GroN&#10;VzVCaOdbpS+1xkoPTYC6nQYKMcxm1QsUGuXL5JQmFLFBGAccCU4X9LTwMegCsyZv+IvV7uglKZyU&#10;iEiVfhYSOxpbbkp23pW7B+XYAeIMoC+2HrlB1Wgja6VGq+y/VlEVlK2g99W76QOQy95T1BQ0fq7d&#10;8h5NN4PwJeOLGCYRQhqNCJbRYbTXOD8p4EW2UdyZ4kRvkgjB9idqaGAQon64xYl0uSet8wje/AMA&#10;AP//AwBQSwMEFAAGAAgAAAAhAPxCL3jaAAAAAgEAAA8AAABkcnMvZG93bnJldi54bWxMj0FLw0AQ&#10;he+C/2EZwZvdxFrRmE0pRT0VwVYQb9PsNAnNzobsNkn/vaMXvQxveMN73+TLybVqoD40ng2kswQU&#10;celtw5WBj93LzQOoEJEttp7JwJkCLIvLixwz60d+p2EbKyUhHDI0UMfYZVqHsiaHYeY7YvEOvncY&#10;Ze0rbXscJdy1+jZJ7rXDhqWhxo7WNZXH7ckZeB1xXM3T52FzPKzPX7vF2+cmJWOur6bVE6hIU/w7&#10;hh98QYdCmPb+xDao1oA8En+neI/zxR2ovQjQRa7/oxffAAAA//8DAFBLAQItABQABgAIAAAAIQC2&#10;gziS/gAAAOEBAAATAAAAAAAAAAAAAAAAAAAAAABbQ29udGVudF9UeXBlc10ueG1sUEsBAi0AFAAG&#10;AAgAAAAhADj9If/WAAAAlAEAAAsAAAAAAAAAAAAAAAAALwEAAF9yZWxzLy5yZWxzUEsBAi0AFAAG&#10;AAgAAAAhABNfc3xYAgAAygUAAA4AAAAAAAAAAAAAAAAALgIAAGRycy9lMm9Eb2MueG1sUEsBAi0A&#10;FAAGAAgAAAAhAPxCL3jaAAAAAgEAAA8AAAAAAAAAAAAAAAAAsgQAAGRycy9kb3ducmV2LnhtbFBL&#10;BQYAAAAABAAEAPMAAAC5BQAAAAA=&#10;">
                <v:shape id="Shape 10422"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ZkwwAAAN4AAAAPAAAAZHJzL2Rvd25yZXYueG1sRE9La8JA&#10;EL4L/Q/LCN5011BiSF2ltRQEL/Vx8TZkp0lodnbJbmP8926h0Nt8fM9Zb0fbiYH60DrWsFwoEMSV&#10;My3XGi7nj3kBIkRkg51j0nCnANvN02SNpXE3PtJwirVIIRxK1NDE6EspQ9WQxbBwnjhxX663GBPs&#10;a2l6vKVw28lMqVxabDk1NOhp11D1ffqxGnLcqdyH96s7FL44fK7eWjuMWs+m4+sLiEhj/Bf/ufcm&#10;zVfPWQa/76Qb5OYBAAD//wMAUEsBAi0AFAAGAAgAAAAhANvh9svuAAAAhQEAABMAAAAAAAAAAAAA&#10;AAAAAAAAAFtDb250ZW50X1R5cGVzXS54bWxQSwECLQAUAAYACAAAACEAWvQsW78AAAAVAQAACwAA&#10;AAAAAAAAAAAAAAAfAQAAX3JlbHMvLnJlbHNQSwECLQAUAAYACAAAACEAfkrWZMMAAADeAAAADwAA&#10;AAAAAAAAAAAAAAAHAgAAZHJzL2Rvd25yZXYueG1sUEsFBgAAAAADAAMAtwAAAPcCAAAAAA==&#10;" path="m,l5939790,e" filled="f" strokeweight=".14994mm">
                  <v:stroke endcap="round"/>
                  <v:path arrowok="t" textboxrect="0,0,5939790,0"/>
                </v:shape>
                <w10:anchorlock/>
              </v:group>
            </w:pict>
          </mc:Fallback>
        </mc:AlternateContent>
      </w:r>
    </w:p>
    <w:p w:rsidR="004A4903" w:rsidRPr="00C31F65" w:rsidRDefault="002D1433">
      <w:pPr>
        <w:spacing w:after="0" w:line="259" w:lineRule="auto"/>
        <w:ind w:left="0" w:firstLine="0"/>
        <w:jc w:val="left"/>
      </w:pPr>
      <w:r w:rsidRPr="00C31F65">
        <w:t xml:space="preserve"> </w:t>
      </w:r>
    </w:p>
    <w:p w:rsidR="004A4903" w:rsidRPr="00C31F65" w:rsidRDefault="002D1433">
      <w:pPr>
        <w:tabs>
          <w:tab w:val="right" w:pos="9789"/>
        </w:tabs>
        <w:spacing w:after="0" w:line="259" w:lineRule="auto"/>
        <w:ind w:left="0" w:firstLine="0"/>
        <w:jc w:val="left"/>
      </w:pPr>
      <w:r w:rsidRPr="00C31F65">
        <w:t xml:space="preserve"> </w:t>
      </w:r>
      <w:r w:rsidRPr="00C31F65">
        <w:tab/>
      </w:r>
      <w:r w:rsidRPr="00C31F65">
        <w:rPr>
          <w:rFonts w:eastAsia="Calibri"/>
          <w:noProof/>
          <w:sz w:val="22"/>
        </w:rPr>
        <mc:AlternateContent>
          <mc:Choice Requires="wpg">
            <w:drawing>
              <wp:inline distT="0" distB="0" distL="0" distR="0" wp14:anchorId="36D931B1" wp14:editId="36D931B2">
                <wp:extent cx="5939790" cy="5398"/>
                <wp:effectExtent l="0" t="0" r="0" b="0"/>
                <wp:docPr id="13006" name="Group 13006"/>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424" name="Shape 10424"/>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2B9981" id="Group 13006"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4EWAIAAMoFAAAOAAAAZHJzL2Uyb0RvYy54bWykVM1u2zAMvg/YOwi+L3aSdmuMOD2sWy7D&#10;VqzdAzCyZBuQJUFS4uTtR9E/CVKsh8wHmZL48/EjxfXjsVXsIJxvjC6S+SxLmNDclI2uiuTP6/dP&#10;DwnzAXQJymhRJCfhk8fNxw/rzuZiYWqjSuEYOtE+72yR1CHYPE09r0ULfmas0HgpjWsh4NZVaemg&#10;Q++tShdZ9jntjCutM1x4j6dP/WWyIf9SCh5+SelFYKpIEFug1dG6i2u6WUNeObB1wwcYcAOKFhqN&#10;QSdXTxCA7V3zxlXbcGe8kWHGTZsaKRsuKAfMZp5dZbN1Zm8plyrvKjvRhNRe8XSzW/7z8OxYU2Lt&#10;lkhnwjS0WCaKzPojpKizVY6aW2df7LMbDqp+F7M+StfGP+bDjkTuaSJXHAPjeHi/Wq6+rLAGHO/u&#10;l6uHnnteY4HeGPH623tm6RgyjcgmIJ3FJvJnnvz/8fRSgxVEv4/Zjzxld4u7kSdSYXM6IlpIcyLJ&#10;5x75uokhas0pT8j53oetMEQzHH740HduOUpQjxI/6lF02P/vdr6FEO0iwiiy7lyneNaag3g1dBuu&#10;aoTQzrdKX2pNlR6bAHV7DRRimM16ECg0ypfJKU0oYoMwDjgSnC7paeFj0CVmTd7wF6vd00tSOCkR&#10;kSr9W0jsaGy5Odl5V+2+KscOEGcAfbH1yA2qRhvZKDVZZf+0iqqgbA2Dr8HNEIBcDp6ipqDxc+2W&#10;D2j6GYQvGV/EOIkQ0mREsIwOk73G+UkBL7KN4s6UJ3qTRAi2P1FDA4MQDcMtTqTLPWmdR/DmLwAA&#10;AP//AwBQSwMEFAAGAAgAAAAhAPxCL3jaAAAAAgEAAA8AAABkcnMvZG93bnJldi54bWxMj0FLw0AQ&#10;he+C/2EZwZvdxFrRmE0pRT0VwVYQb9PsNAnNzobsNkn/vaMXvQxveMN73+TLybVqoD40ng2kswQU&#10;celtw5WBj93LzQOoEJEttp7JwJkCLIvLixwz60d+p2EbKyUhHDI0UMfYZVqHsiaHYeY7YvEOvncY&#10;Ze0rbXscJdy1+jZJ7rXDhqWhxo7WNZXH7ckZeB1xXM3T52FzPKzPX7vF2+cmJWOur6bVE6hIU/w7&#10;hh98QYdCmPb+xDao1oA8En+neI/zxR2ovQjQRa7/oxffAAAA//8DAFBLAQItABQABgAIAAAAIQC2&#10;gziS/gAAAOEBAAATAAAAAAAAAAAAAAAAAAAAAABbQ29udGVudF9UeXBlc10ueG1sUEsBAi0AFAAG&#10;AAgAAAAhADj9If/WAAAAlAEAAAsAAAAAAAAAAAAAAAAALwEAAF9yZWxzLy5yZWxzUEsBAi0AFAAG&#10;AAgAAAAhALw1TgRYAgAAygUAAA4AAAAAAAAAAAAAAAAALgIAAGRycy9lMm9Eb2MueG1sUEsBAi0A&#10;FAAGAAgAAAAhAPxCL3jaAAAAAgEAAA8AAAAAAAAAAAAAAAAAsgQAAGRycy9kb3ducmV2LnhtbFBL&#10;BQYAAAAABAAEAPMAAAC5BQAAAAA=&#10;">
                <v:shape id="Shape 10424"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uLwwAAAN4AAAAPAAAAZHJzL2Rvd25yZXYueG1sRE9LawIx&#10;EL4X/A9hhN5qosh2WY3iA0Hw0tpevA2bcXdxMwmbuG7/vSkUepuP7znL9WBb0VMXGscaphMFgrh0&#10;puFKw/fX4S0HESKywdYxafihAOvV6GWJhXEP/qT+HCuRQjgUqKGO0RdShrImi2HiPHHirq6zGBPs&#10;Kmk6fKRw28qZUpm02HBqqNHTrqbydr5bDRnuVObD/uJOuc9PH+/bxvaD1q/jYbMAEWmI/+I/99Gk&#10;+Wo+m8PvO+kGuXoCAAD//wMAUEsBAi0AFAAGAAgAAAAhANvh9svuAAAAhQEAABMAAAAAAAAAAAAA&#10;AAAAAAAAAFtDb250ZW50X1R5cGVzXS54bWxQSwECLQAUAAYACAAAACEAWvQsW78AAAAVAQAACwAA&#10;AAAAAAAAAAAAAAAfAQAAX3JlbHMvLnJlbHNQSwECLQAUAAYACAAAACEAnu/ri8MAAADeAAAADwAA&#10;AAAAAAAAAAAAAAAHAgAAZHJzL2Rvd25yZXYueG1sUEsFBgAAAAADAAMAtwAAAPcCAAAAAA==&#10;" path="m,l5939790,e" filled="f" strokeweight=".14994mm">
                  <v:stroke endcap="round"/>
                  <v:path arrowok="t" textboxrect="0,0,5939790,0"/>
                </v:shape>
                <w10:anchorlock/>
              </v:group>
            </w:pict>
          </mc:Fallback>
        </mc:AlternateContent>
      </w:r>
    </w:p>
    <w:p w:rsidR="008174A1" w:rsidRPr="00C31F65" w:rsidRDefault="008174A1" w:rsidP="008174A1">
      <w:pPr>
        <w:ind w:left="383" w:right="9" w:firstLine="0"/>
      </w:pPr>
    </w:p>
    <w:p w:rsidR="004A4903" w:rsidRPr="00C31F65" w:rsidRDefault="002D1433">
      <w:pPr>
        <w:numPr>
          <w:ilvl w:val="0"/>
          <w:numId w:val="3"/>
        </w:numPr>
        <w:ind w:left="383" w:right="9" w:hanging="284"/>
      </w:pPr>
      <w:r w:rsidRPr="00C31F65">
        <w:t>Omdat je als gebruiker niet kunt constateren wanneer je olie moet verversen, doe je dit na het voorgeschreven aantal draaiuren of na een bepaalde tijd. Noem twee risico’s die je loopt als</w:t>
      </w:r>
      <w:r w:rsidR="008174A1" w:rsidRPr="00C31F65">
        <w:t xml:space="preserve"> je de olie niet op het voorge</w:t>
      </w:r>
      <w:r w:rsidRPr="00C31F65">
        <w:t xml:space="preserve">schreven moment vervangt. </w:t>
      </w:r>
    </w:p>
    <w:p w:rsidR="004A4903" w:rsidRPr="00C31F65" w:rsidRDefault="002D1433">
      <w:pPr>
        <w:spacing w:after="14" w:line="259" w:lineRule="auto"/>
        <w:ind w:left="0" w:firstLine="0"/>
        <w:jc w:val="left"/>
      </w:pPr>
      <w:r w:rsidRPr="00C31F65">
        <w:rPr>
          <w:sz w:val="14"/>
        </w:rPr>
        <w:t xml:space="preserve"> </w:t>
      </w:r>
    </w:p>
    <w:p w:rsidR="004A4903" w:rsidRPr="00C31F65" w:rsidRDefault="002D1433">
      <w:pPr>
        <w:tabs>
          <w:tab w:val="right" w:pos="9789"/>
        </w:tabs>
        <w:spacing w:after="0" w:line="259" w:lineRule="auto"/>
        <w:ind w:left="0" w:firstLine="0"/>
        <w:jc w:val="left"/>
      </w:pPr>
      <w:r w:rsidRPr="00C31F65">
        <w:t xml:space="preserve"> </w:t>
      </w:r>
      <w:r w:rsidRPr="00C31F65">
        <w:tab/>
      </w:r>
      <w:r w:rsidRPr="00C31F65">
        <w:rPr>
          <w:rFonts w:eastAsia="Calibri"/>
          <w:noProof/>
          <w:sz w:val="22"/>
        </w:rPr>
        <mc:AlternateContent>
          <mc:Choice Requires="wpg">
            <w:drawing>
              <wp:inline distT="0" distB="0" distL="0" distR="0" wp14:anchorId="36D931B3" wp14:editId="36D931B4">
                <wp:extent cx="5939790" cy="5398"/>
                <wp:effectExtent l="0" t="0" r="0" b="0"/>
                <wp:docPr id="13007" name="Group 13007"/>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431" name="Shape 10431"/>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1DBEE1" id="Group 13007"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B6WAIAAMoFAAAOAAAAZHJzL2Uyb0RvYy54bWykVM1u2zAMvg/YOwi+N7abdW2MJD20Wy7D&#10;VqzdAzCyZBuQJUFS4uTtR9E/CVKsh8wHmZL48/EjxeXjoVVsL5xvjF4l+SxLmNDclI2uVsmft+83&#10;DwnzAXQJymixSo7CJ4/rz5+WnS3EramNKoVj6ET7orOrpA7BFmnqeS1a8DNjhcZLaVwLAbeuSksH&#10;HXpvVXqbZV/TzrjSOsOF93j63F8ma/IvpeDhl5ReBKZWCWILtDpat3FN10soKge2bvgAA65A0UKj&#10;Mejk6hkCsJ1r3rlqG+6MNzLMuGlTI2XDBeWA2eTZRTYbZ3aWcqmKrrITTUjtBU9Xu+U/9y+ONSXW&#10;bp5l9wnT0GKZKDLrj5CizlYFam6cfbUvbjio+l3M+iBdG/+YDzsQuceJXHEIjOPh3WK+uF9gDTje&#10;3c0XDz33vMYCvTPi9bePzNIxZBqRTUA6i03kTzz5/+PptQYriH4fsx95yr7M85EnUmE5HREtpDmR&#10;5AuPfF3FELXmlCcUfOfDRhiiGfY/fOg7txwlqEeJH/QoOuz/DzvfQoh2EWEUWXeqUzxrzV68GboN&#10;FzVCaKdbpc+1pkqPTYC6vQYKMcx6OQgUGuXz5JQmFLFBGAccCU6X9LTwMegSsyZv+IvV7uklKRyV&#10;iEiV/i0kdjS2XE523lXbJ+XYHuIMoC+2HrlB1WgjG6Umq+yfVlEVlK1h8DW4GQKQy8FT1BQ0fi7d&#10;8gFNP4PwJeOLGCcRQpqMCJbRYbLXOD8p4Fm2Udya8khvkgjB9idqaGAQomG4xYl0viet0whe/wUA&#10;AP//AwBQSwMEFAAGAAgAAAAhAPxCL3jaAAAAAgEAAA8AAABkcnMvZG93bnJldi54bWxMj0FLw0AQ&#10;he+C/2EZwZvdxFrRmE0pRT0VwVYQb9PsNAnNzobsNkn/vaMXvQxveMN73+TLybVqoD40ng2kswQU&#10;celtw5WBj93LzQOoEJEttp7JwJkCLIvLixwz60d+p2EbKyUhHDI0UMfYZVqHsiaHYeY7YvEOvncY&#10;Ze0rbXscJdy1+jZJ7rXDhqWhxo7WNZXH7ckZeB1xXM3T52FzPKzPX7vF2+cmJWOur6bVE6hIU/w7&#10;hh98QYdCmPb+xDao1oA8En+neI/zxR2ovQjQRa7/oxffAAAA//8DAFBLAQItABQABgAIAAAAIQC2&#10;gziS/gAAAOEBAAATAAAAAAAAAAAAAAAAAAAAAABbQ29udGVudF9UeXBlc10ueG1sUEsBAi0AFAAG&#10;AAgAAAAhADj9If/WAAAAlAEAAAsAAAAAAAAAAAAAAAAALwEAAF9yZWxzLy5yZWxzUEsBAi0AFAAG&#10;AAgAAAAhAKy1oHpYAgAAygUAAA4AAAAAAAAAAAAAAAAALgIAAGRycy9lMm9Eb2MueG1sUEsBAi0A&#10;FAAGAAgAAAAhAPxCL3jaAAAAAgEAAA8AAAAAAAAAAAAAAAAAsgQAAGRycy9kb3ducmV2LnhtbFBL&#10;BQYAAAAABAAEAPMAAAC5BQAAAAA=&#10;">
                <v:shape id="Shape 10431"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OwwAAAN4AAAAPAAAAZHJzL2Rvd25yZXYueG1sRE9NawIx&#10;EL0X/A9hhN5qopXtshpFLQXBS2t78TZsprtLN5Owiev6740g9DaP9znL9WBb0VMXGscaphMFgrh0&#10;puFKw8/3x0sOIkRkg61j0nClAOvV6GmJhXEX/qL+GCuRQjgUqKGO0RdShrImi2HiPHHifl1nMSbY&#10;VdJ0eEnhtpUzpTJpseHUUKOnXU3l3/FsNWS4U5kP7yd3yH1++HzbNrYftH4eD5sFiEhD/Bc/3HuT&#10;5qv56xTu76Qb5OoGAAD//wMAUEsBAi0AFAAGAAgAAAAhANvh9svuAAAAhQEAABMAAAAAAAAAAAAA&#10;AAAAAAAAAFtDb250ZW50X1R5cGVzXS54bWxQSwECLQAUAAYACAAAACEAWvQsW78AAAAVAQAACwAA&#10;AAAAAAAAAAAAAAAfAQAAX3JlbHMvLnJlbHNQSwECLQAUAAYACAAAACEAC0HezsMAAADeAAAADwAA&#10;AAAAAAAAAAAAAAAHAgAAZHJzL2Rvd25yZXYueG1sUEsFBgAAAAADAAMAtwAAAPcCAAAAAA==&#10;" path="m,l5939790,e" filled="f" strokeweight=".14994mm">
                  <v:stroke endcap="round"/>
                  <v:path arrowok="t" textboxrect="0,0,5939790,0"/>
                </v:shape>
                <w10:anchorlock/>
              </v:group>
            </w:pict>
          </mc:Fallback>
        </mc:AlternateContent>
      </w:r>
    </w:p>
    <w:p w:rsidR="004A4903" w:rsidRPr="00C31F65" w:rsidRDefault="002D1433">
      <w:pPr>
        <w:spacing w:after="0" w:line="259" w:lineRule="auto"/>
        <w:ind w:left="0" w:firstLine="0"/>
        <w:jc w:val="left"/>
      </w:pPr>
      <w:r w:rsidRPr="00C31F65">
        <w:t xml:space="preserve"> </w:t>
      </w:r>
    </w:p>
    <w:p w:rsidR="004A4903" w:rsidRPr="00C31F65" w:rsidRDefault="002D1433">
      <w:pPr>
        <w:tabs>
          <w:tab w:val="right" w:pos="9789"/>
        </w:tabs>
        <w:spacing w:after="0" w:line="259" w:lineRule="auto"/>
        <w:ind w:left="0" w:firstLine="0"/>
        <w:jc w:val="left"/>
      </w:pPr>
      <w:r w:rsidRPr="00C31F65">
        <w:t xml:space="preserve"> </w:t>
      </w:r>
      <w:r w:rsidRPr="00C31F65">
        <w:tab/>
      </w:r>
      <w:r w:rsidRPr="00C31F65">
        <w:rPr>
          <w:rFonts w:eastAsia="Calibri"/>
          <w:noProof/>
          <w:sz w:val="22"/>
        </w:rPr>
        <mc:AlternateContent>
          <mc:Choice Requires="wpg">
            <w:drawing>
              <wp:inline distT="0" distB="0" distL="0" distR="0" wp14:anchorId="36D931B5" wp14:editId="36D931B6">
                <wp:extent cx="5939790" cy="5398"/>
                <wp:effectExtent l="0" t="0" r="0" b="0"/>
                <wp:docPr id="13008" name="Group 13008"/>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433" name="Shape 10433"/>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8EFFBAC" id="Group 13008"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KzWAIAAMoFAAAOAAAAZHJzL2Uyb0RvYy54bWykVM1u2zAMvg/YOwi+L3aadWuMOD20Wy7D&#10;VrTdAzCyZBuQJUFS4uTtR9E/CVKsh9QHmZL48/EjxdX9oVVsL5xvjC6S+SxLmNDclI2uiuTv688v&#10;dwnzAXQJymhRJEfhk/v150+rzubixtRGlcIxdKJ93tkiqUOweZp6XosW/MxYofFSGtdCwK2r0tJB&#10;h95bld5k2be0M660znDhPZ4+9pfJmvxLKXj4I6UXgakiQWyBVkfrNq7pegV55cDWDR9gwBUoWmg0&#10;Bp1cPUIAtnPNG1dtw53xRoYZN21qpGy4oBwwm3l2kc3GmZ2lXKq8q+xEE1J7wdPVbvnv/ZNjTYm1&#10;W2QZFktDi2WiyKw/Qoo6W+WouXH2xT654aDqdzHrg3Rt/GM+7EDkHidyxSEwjoe3y8Xy+xJrwPHu&#10;drG867nnNRbojRGvf7xnlo4h04hsAtJZbCJ/4sl/jKeXGqwg+n3MfuQp+7pYjDyRCpvTEdFCmhNJ&#10;PvfI11UMUWtOeULOdz5shCGaYf/Lh75zy1GCepT4QY+iw/5/t/MthGgXEUaRdac6xbPW7MWrodtw&#10;USOEdrpV+lxrqvTYBKjba6AQw6xXg0ChUT5PTmlCERuEccCR4HRJTwsfgy4xa/KGv1jtnl6SwlGJ&#10;iFTpZyGxo7Hl5mTnXbV9UI7tIc4A+mLrkRtUjTayUWqyyv5rFVVB2RoGX4ObIQC5HDxFTUHj59It&#10;H9D0MwhfMr6IcRIhpMmIYBkdJnuN85MCnmUbxa0pj/QmiRBsf6KGBgYhGoZbnEjne9I6jeD1PwAA&#10;AP//AwBQSwMEFAAGAAgAAAAhAPxCL3jaAAAAAgEAAA8AAABkcnMvZG93bnJldi54bWxMj0FLw0AQ&#10;he+C/2EZwZvdxFrRmE0pRT0VwVYQb9PsNAnNzobsNkn/vaMXvQxveMN73+TLybVqoD40ng2kswQU&#10;celtw5WBj93LzQOoEJEttp7JwJkCLIvLixwz60d+p2EbKyUhHDI0UMfYZVqHsiaHYeY7YvEOvncY&#10;Ze0rbXscJdy1+jZJ7rXDhqWhxo7WNZXH7ckZeB1xXM3T52FzPKzPX7vF2+cmJWOur6bVE6hIU/w7&#10;hh98QYdCmPb+xDao1oA8En+neI/zxR2ovQjQRa7/oxffAAAA//8DAFBLAQItABQABgAIAAAAIQC2&#10;gziS/gAAAOEBAAATAAAAAAAAAAAAAAAAAAAAAABbQ29udGVudF9UeXBlc10ueG1sUEsBAi0AFAAG&#10;AAgAAAAhADj9If/WAAAAlAEAAAsAAAAAAAAAAAAAAAAALwEAAF9yZWxzLy5yZWxzUEsBAi0AFAAG&#10;AAgAAAAhAOkFArNYAgAAygUAAA4AAAAAAAAAAAAAAAAALgIAAGRycy9lMm9Eb2MueG1sUEsBAi0A&#10;FAAGAAgAAAAhAPxCL3jaAAAAAgEAAA8AAAAAAAAAAAAAAAAAsgQAAGRycy9kb3ducmV2LnhtbFBL&#10;BQYAAAAABAAEAPMAAAC5BQAAAAA=&#10;">
                <v:shape id="Shape 10433"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UixAAAAN4AAAAPAAAAZHJzL2Rvd25yZXYueG1sRE9LawIx&#10;EL4X/A9hhN5q4oPtshpFLQXBS2t78TZsprtLN5OwSdf13xtB6G0+vuesNoNtRU9daBxrmE4UCOLS&#10;mYYrDd9f7y85iBCRDbaOScOVAmzWo6cVFsZd+JP6U6xECuFQoIY6Rl9IGcqaLIaJ88SJ+3GdxZhg&#10;V0nT4SWF21bOlMqkxYZTQ42e9jWVv6c/qyHDvcp8eDu7Y+7z48frrrH9oPXzeNguQUQa4r/44T6Y&#10;NF8t5nO4v5NukOsbAAAA//8DAFBLAQItABQABgAIAAAAIQDb4fbL7gAAAIUBAAATAAAAAAAAAAAA&#10;AAAAAAAAAABbQ29udGVudF9UeXBlc10ueG1sUEsBAi0AFAAGAAgAAAAhAFr0LFu/AAAAFQEAAAsA&#10;AAAAAAAAAAAAAAAAHwEAAF9yZWxzLy5yZWxzUEsBAi0AFAAGAAgAAAAhAJTf5SLEAAAA3gAAAA8A&#10;AAAAAAAAAAAAAAAABwIAAGRycy9kb3ducmV2LnhtbFBLBQYAAAAAAwADALcAAAD4AgAAAAA=&#10;" path="m,l5939790,e" filled="f" strokeweight=".14994mm">
                  <v:stroke endcap="round"/>
                  <v:path arrowok="t" textboxrect="0,0,5939790,0"/>
                </v:shape>
                <w10:anchorlock/>
              </v:group>
            </w:pict>
          </mc:Fallback>
        </mc:AlternateContent>
      </w:r>
    </w:p>
    <w:p w:rsidR="008174A1" w:rsidRPr="00C31F65" w:rsidRDefault="008174A1" w:rsidP="008174A1">
      <w:pPr>
        <w:ind w:left="383" w:right="9" w:firstLine="0"/>
      </w:pPr>
    </w:p>
    <w:p w:rsidR="004A4903" w:rsidRPr="00C31F65" w:rsidRDefault="002D1433">
      <w:pPr>
        <w:numPr>
          <w:ilvl w:val="0"/>
          <w:numId w:val="3"/>
        </w:numPr>
        <w:ind w:left="383" w:right="9" w:hanging="284"/>
      </w:pPr>
      <w:r w:rsidRPr="00C31F65">
        <w:t xml:space="preserve">Vraag aan je begeleider bij welke trekker of bij welk werktuig er olie ververst moet worden. Zoek in het instructieboek welke soort en hoeveel olie er nodig is voor het verversen. Noteer de hoeveelheid en de specificaties van de olie hieronder. </w:t>
      </w:r>
    </w:p>
    <w:p w:rsidR="004A4903" w:rsidRPr="00C31F65" w:rsidRDefault="002D1433">
      <w:pPr>
        <w:spacing w:after="13" w:line="259" w:lineRule="auto"/>
        <w:ind w:left="0" w:firstLine="0"/>
        <w:jc w:val="left"/>
      </w:pPr>
      <w:r w:rsidRPr="00C31F65">
        <w:rPr>
          <w:sz w:val="14"/>
        </w:rPr>
        <w:t xml:space="preserve"> </w:t>
      </w:r>
    </w:p>
    <w:p w:rsidR="004A4903" w:rsidRPr="00C31F65" w:rsidRDefault="002D1433">
      <w:pPr>
        <w:tabs>
          <w:tab w:val="right" w:pos="9789"/>
        </w:tabs>
        <w:spacing w:after="0" w:line="259" w:lineRule="auto"/>
        <w:ind w:left="0" w:firstLine="0"/>
        <w:jc w:val="left"/>
      </w:pPr>
      <w:r w:rsidRPr="00C31F65">
        <w:t xml:space="preserve"> </w:t>
      </w:r>
      <w:r w:rsidRPr="00C31F65">
        <w:tab/>
      </w:r>
      <w:r w:rsidRPr="00C31F65">
        <w:rPr>
          <w:rFonts w:eastAsia="Calibri"/>
          <w:noProof/>
          <w:sz w:val="22"/>
        </w:rPr>
        <mc:AlternateContent>
          <mc:Choice Requires="wpg">
            <w:drawing>
              <wp:inline distT="0" distB="0" distL="0" distR="0" wp14:anchorId="36D931B7" wp14:editId="36D931B8">
                <wp:extent cx="5939790" cy="5398"/>
                <wp:effectExtent l="0" t="0" r="0" b="0"/>
                <wp:docPr id="13009" name="Group 13009"/>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440" name="Shape 10440"/>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0AE1AC" id="Group 13009"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oAWQIAAMoFAAAOAAAAZHJzL2Uyb0RvYy54bWykVM1u2zAMvg/YOwi+N3aadmuMJD20Wy7D&#10;VqzdAzCyZBuQJUFS7OTtR9E/CVKsh8wHmZL48/EjxdXjoVGsFc7XRq+T+SxLmNDcFLUu18mft+83&#10;DwnzAXQBymixTo7CJ4+bz59Wnc3FramMKoRj6ET7vLPrpArB5mnqeSUa8DNjhcZLaVwDAbeuTAsH&#10;HXpvVHqbZV/SzrjCOsOF93j63F8mG/IvpeDhl5ReBKbWCWILtDpad3FNNyvISwe2qvkAA65A0UCt&#10;Mejk6hkCsL2r37lqau6MNzLMuGlSI2XNBeWA2cyzi2y2zuwt5VLmXWknmpDaC56udst/ti+O1QXW&#10;bpFly4RpaLBMFJn1R0hRZ8scNbfOvtoXNxyU/S5mfZCuiX/Mhx2I3ONErjgExvHwfrlYfl1iDTje&#10;3S+WDz33vMICvTPi1bePzNIxZBqRTUA6i03kTzz5/+PptQIriH4fsx95yu7uMIueJ1JhczoiWkhz&#10;IsnnHvm6iiFqzSlPyPneh60wRDO0P3zoO7cYJahGiR/0KDrs/w8730KIdhFhFFl3qlM8a0wr3gzd&#10;hosaIbTTrdLnWlOlxyZA3V4DhRhmsxoECo3yeXJKE4rYIIwDjgSnC3pa+Bh0gVmTN/zFavf0khSO&#10;SkSkSv8WEjsaW25Odt6VuyflWAtxBtAXW4/coGq0kbVSk1X2T6uoCspWMPga3AwByOXgKWoKGj+X&#10;bvmApp9B+JKxl8ZJhJAmI4JldJjsNc5PCniWbRR3pjjSmyRCsP2JGhoYhGgYbnEine9J6zSCN38B&#10;AAD//wMAUEsDBBQABgAIAAAAIQD8Qi942gAAAAIBAAAPAAAAZHJzL2Rvd25yZXYueG1sTI9BS8NA&#10;EIXvgv9hGcGb3cRa0ZhNKUU9FcFWEG/T7DQJzc6G7DZJ/72jF70Mb3jDe9/ky8m1aqA+NJ4NpLME&#10;FHHpbcOVgY/dy80DqBCRLbaeycCZAiyLy4scM+tHfqdhGyslIRwyNFDH2GVah7Imh2HmO2LxDr53&#10;GGXtK217HCXctfo2Se61w4alocaO1jWVx+3JGXgdcVzN0+dhczysz1+7xdvnJiVjrq+m1ROoSFP8&#10;O4YffEGHQpj2/sQ2qNaAPBJ/p3iP88UdqL0I0EWu/6MX3wAAAP//AwBQSwECLQAUAAYACAAAACEA&#10;toM4kv4AAADhAQAAEwAAAAAAAAAAAAAAAAAAAAAAW0NvbnRlbnRfVHlwZXNdLnhtbFBLAQItABQA&#10;BgAIAAAAIQA4/SH/1gAAAJQBAAALAAAAAAAAAAAAAAAAAC8BAABfcmVscy8ucmVsc1BLAQItABQA&#10;BgAIAAAAIQDzb0oAWQIAAMoFAAAOAAAAAAAAAAAAAAAAAC4CAABkcnMvZTJvRG9jLnhtbFBLAQIt&#10;ABQABgAIAAAAIQD8Qi942gAAAAIBAAAPAAAAAAAAAAAAAAAAALMEAABkcnMvZG93bnJldi54bWxQ&#10;SwUGAAAAAAQABADzAAAAugUAAAAA&#10;">
                <v:shape id="Shape 10440"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wgoxgAAAN4AAAAPAAAAZHJzL2Rvd25yZXYueG1sRI9Pa8Mw&#10;DMXvhX0Ho8Fuq71RspDVLVvHYNBL/112E7GWhMWyib00+/bVodCbhJ7ee7/levK9GmlIXWALT3MD&#10;irgOruPGwun4+ViCShnZYR+YLPxTgvXqbrbEyoUz72k85EaJCacKLbQ5x0rrVLfkMc1DJJbbTxg8&#10;ZlmHRrsBz2Lue/1sTKE9diwJLUbatFT/Hv68hQI3pojp4ztsy1hudy/vnR8nax/up7dXUJmmfBNf&#10;v7+c1DeLhQAIjsygVxcAAAD//wMAUEsBAi0AFAAGAAgAAAAhANvh9svuAAAAhQEAABMAAAAAAAAA&#10;AAAAAAAAAAAAAFtDb250ZW50X1R5cGVzXS54bWxQSwECLQAUAAYACAAAACEAWvQsW78AAAAVAQAA&#10;CwAAAAAAAAAAAAAAAAAfAQAAX3JlbHMvLnJlbHNQSwECLQAUAAYACAAAACEAPAsIKMYAAADeAAAA&#10;DwAAAAAAAAAAAAAAAAAHAgAAZHJzL2Rvd25yZXYueG1sUEsFBgAAAAADAAMAtwAAAPoCAAAAAA==&#10;" path="m,l5939790,e" filled="f" strokeweight=".14994mm">
                  <v:stroke endcap="round"/>
                  <v:path arrowok="t" textboxrect="0,0,5939790,0"/>
                </v:shape>
                <w10:anchorlock/>
              </v:group>
            </w:pict>
          </mc:Fallback>
        </mc:AlternateContent>
      </w:r>
    </w:p>
    <w:p w:rsidR="004A4903" w:rsidRPr="00C31F65" w:rsidRDefault="002D1433">
      <w:pPr>
        <w:spacing w:after="0" w:line="259" w:lineRule="auto"/>
        <w:ind w:left="0" w:firstLine="0"/>
        <w:jc w:val="left"/>
      </w:pPr>
      <w:r w:rsidRPr="00C31F65">
        <w:t xml:space="preserve"> </w:t>
      </w:r>
    </w:p>
    <w:p w:rsidR="004A4903" w:rsidRPr="00C31F65" w:rsidRDefault="002D1433">
      <w:pPr>
        <w:tabs>
          <w:tab w:val="right" w:pos="9789"/>
        </w:tabs>
        <w:spacing w:after="0" w:line="259" w:lineRule="auto"/>
        <w:ind w:left="0" w:firstLine="0"/>
        <w:jc w:val="left"/>
      </w:pPr>
      <w:r w:rsidRPr="00C31F65">
        <w:t xml:space="preserve"> </w:t>
      </w:r>
      <w:r w:rsidRPr="00C31F65">
        <w:tab/>
      </w:r>
      <w:r w:rsidRPr="00C31F65">
        <w:rPr>
          <w:rFonts w:eastAsia="Calibri"/>
          <w:noProof/>
          <w:sz w:val="22"/>
        </w:rPr>
        <mc:AlternateContent>
          <mc:Choice Requires="wpg">
            <w:drawing>
              <wp:inline distT="0" distB="0" distL="0" distR="0" wp14:anchorId="36D931B9" wp14:editId="36D931BA">
                <wp:extent cx="5939790" cy="5398"/>
                <wp:effectExtent l="0" t="0" r="0" b="0"/>
                <wp:docPr id="13010" name="Group 13010"/>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442" name="Shape 10442"/>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A9CFF2C" id="Group 13010"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JpeVwIAAMoFAAAOAAAAZHJzL2Uyb0RvYy54bWykVM1u2zAMvg/YOwi+L3aSdmuMOD2sWy7D&#10;VqzdAzCyZBuQJUFS4uTtR9E/CVKsh8wHmZL48/EjxfXjsVXsIJxvjC6S+SxLmNDclI2uiuTP6/dP&#10;DwnzAXQJymhRJCfhk8fNxw/rzuZiYWqjSuEYOtE+72yR1CHYPE09r0ULfmas0HgpjWsh4NZVaemg&#10;Q++tShdZ9jntjCutM1x4j6dP/WWyIf9SCh5+SelFYKpIEFug1dG6i2u6WUNeObB1wwcYcAOKFhqN&#10;QSdXTxCA7V3zxlXbcGe8kWHGTZsaKRsuKAfMZp5dZbN1Zm8plyrvKjvRhNRe8XSzW/7z8OxYU2Lt&#10;lgggYRpaLBNFZv0RUtTZKkfNrbMv9tkNB1W/i1kfpWvjH/NhRyL3NJErjoFxPLxfLVdfVhiB4939&#10;cvXQc89rLNAbI15/e88sHUOmEdkEpLPYRP7Mk/8/nl5qsILo9zH7kafs7m4x8kQqbE5HRAtpTiT5&#10;3CNfNzFErTnlCTnf+7AVhmiGww8f+s4tRwnqUeJHPYoO+//dzrcQol1EGEXWnesUz1pzEK+GbsNV&#10;jRDa+VbpS62p0mMToG6vgUIMs1kPAoVG+TI5pQlFbBDGAUeC0yU9LXwMusSsyRv+YrV7ekkKJyUi&#10;UqV/C4kdjS03Jzvvqt1X5dgB4gygL7YeuUHVaCMbpSar7J9WURWUrWHwNbgZApDLwVPUFDR+rt3y&#10;AU0/g/Al44sYJxFCmowIltFhstc4PyngRbZR3JnyRG+SCMH2J2poYBCiYbjFiXS5J63zCN78BQAA&#10;//8DAFBLAwQUAAYACAAAACEA/EIveNoAAAACAQAADwAAAGRycy9kb3ducmV2LnhtbEyPQUvDQBCF&#10;74L/YRnBm93EWtGYTSlFPRXBVhBv0+w0Cc3Ohuw2Sf+9oxe9DG94w3vf5MvJtWqgPjSeDaSzBBRx&#10;6W3DlYGP3cvNA6gQkS22nsnAmQIsi8uLHDPrR36nYRsrJSEcMjRQx9hlWoeyJodh5jti8Q6+dxhl&#10;7Sttexwl3LX6NknutcOGpaHGjtY1lcftyRl4HXFczdPnYXM8rM9fu8Xb5yYlY66vptUTqEhT/DuG&#10;H3xBh0KY9v7ENqjWgDwSf6d4j/PFHai9CNBFrv+jF98AAAD//wMAUEsBAi0AFAAGAAgAAAAhALaD&#10;OJL+AAAA4QEAABMAAAAAAAAAAAAAAAAAAAAAAFtDb250ZW50X1R5cGVzXS54bWxQSwECLQAUAAYA&#10;CAAAACEAOP0h/9YAAACUAQAACwAAAAAAAAAAAAAAAAAvAQAAX3JlbHMvLnJlbHNQSwECLQAUAAYA&#10;CAAAACEAC+iaXlcCAADKBQAADgAAAAAAAAAAAAAAAAAuAgAAZHJzL2Uyb0RvYy54bWxQSwECLQAU&#10;AAYACAAAACEA/EIveNoAAAACAQAADwAAAAAAAAAAAAAAAACxBAAAZHJzL2Rvd25yZXYueG1sUEsF&#10;BgAAAAAEAAQA8wAAALgFAAAAAA==&#10;">
                <v:shape id="Shape 10442"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TPEwwAAAN4AAAAPAAAAZHJzL2Rvd25yZXYueG1sRE9LawIx&#10;EL4X/A9hhN5qosh2WY3iA0Hw0tpevA2bcXdxMwmbuG7/vSkUepuP7znL9WBb0VMXGscaphMFgrh0&#10;puFKw/fX4S0HESKywdYxafihAOvV6GWJhXEP/qT+HCuRQjgUqKGO0RdShrImi2HiPHHirq6zGBPs&#10;Kmk6fKRw28qZUpm02HBqqNHTrqbydr5bDRnuVObD/uJOuc9PH+/bxvaD1q/jYbMAEWmI/+I/99Gk&#10;+Wo+n8HvO+kGuXoCAAD//wMAUEsBAi0AFAAGAAgAAAAhANvh9svuAAAAhQEAABMAAAAAAAAAAAAA&#10;AAAAAAAAAFtDb250ZW50X1R5cGVzXS54bWxQSwECLQAUAAYACAAAACEAWvQsW78AAAAVAQAACwAA&#10;AAAAAAAAAAAAAAAfAQAAX3JlbHMvLnJlbHNQSwECLQAUAAYACAAAACEAo5UzxMMAAADeAAAADwAA&#10;AAAAAAAAAAAAAAAHAgAAZHJzL2Rvd25yZXYueG1sUEsFBgAAAAADAAMAtwAAAPcCAAAAAA==&#10;" path="m,l5939790,e" filled="f" strokeweight=".14994mm">
                  <v:stroke endcap="round"/>
                  <v:path arrowok="t" textboxrect="0,0,5939790,0"/>
                </v:shape>
                <w10:anchorlock/>
              </v:group>
            </w:pict>
          </mc:Fallback>
        </mc:AlternateContent>
      </w:r>
    </w:p>
    <w:p w:rsidR="008174A1" w:rsidRPr="00C31F65" w:rsidRDefault="008174A1" w:rsidP="008174A1">
      <w:pPr>
        <w:spacing w:after="202"/>
        <w:ind w:left="383" w:right="9" w:firstLine="0"/>
      </w:pPr>
    </w:p>
    <w:p w:rsidR="004A4903" w:rsidRPr="00C31F65" w:rsidRDefault="002D1433">
      <w:pPr>
        <w:numPr>
          <w:ilvl w:val="0"/>
          <w:numId w:val="3"/>
        </w:numPr>
        <w:spacing w:after="202"/>
        <w:ind w:left="383" w:right="9" w:hanging="284"/>
      </w:pPr>
      <w:r w:rsidRPr="00C31F65">
        <w:t xml:space="preserve">Bekijk in het instructieboek ook waar de olie afgetapt, bijgevuld en gepeild moet worden. Onthoud dit, zodat je later in deze opdracht weet hoe je de olie moet verversen. Wat zijn de voorschriften voor het verversen van de olie bij deze trekker of dit werktuig, rekening houdend met het gebruik en de omstandigheden? </w:t>
      </w:r>
    </w:p>
    <w:p w:rsidR="004A4903" w:rsidRPr="00C31F65" w:rsidRDefault="002D1433">
      <w:pPr>
        <w:spacing w:after="198"/>
        <w:ind w:left="408" w:right="9"/>
      </w:pPr>
      <w:r w:rsidRPr="00C31F65">
        <w:t xml:space="preserve">Gebruik: </w:t>
      </w:r>
    </w:p>
    <w:p w:rsidR="004A4903" w:rsidRPr="00C31F65" w:rsidRDefault="002D1433">
      <w:pPr>
        <w:ind w:left="408" w:right="9"/>
      </w:pPr>
      <w:r w:rsidRPr="00C31F65">
        <w:t xml:space="preserve">Omstandigheden: </w:t>
      </w:r>
    </w:p>
    <w:p w:rsidR="004A4903" w:rsidRPr="00C31F65" w:rsidRDefault="002D1433">
      <w:pPr>
        <w:numPr>
          <w:ilvl w:val="0"/>
          <w:numId w:val="3"/>
        </w:numPr>
        <w:ind w:left="383" w:right="9" w:hanging="284"/>
      </w:pPr>
      <w:r w:rsidRPr="00C31F65">
        <w:t xml:space="preserve">Hoe signaleer je dat de olie van deze trekker of dit werktuig ververst moet worden? </w:t>
      </w:r>
    </w:p>
    <w:p w:rsidR="004A4903" w:rsidRPr="00C31F65" w:rsidRDefault="002D1433">
      <w:pPr>
        <w:spacing w:after="28" w:line="259" w:lineRule="auto"/>
        <w:ind w:left="0" w:firstLine="0"/>
        <w:jc w:val="left"/>
      </w:pPr>
      <w:r w:rsidRPr="00C31F65">
        <w:t xml:space="preserve"> </w:t>
      </w:r>
    </w:p>
    <w:p w:rsidR="004A4903" w:rsidRPr="00C31F65" w:rsidRDefault="002D1433">
      <w:pPr>
        <w:tabs>
          <w:tab w:val="right" w:pos="9789"/>
        </w:tabs>
        <w:spacing w:after="0" w:line="259" w:lineRule="auto"/>
        <w:ind w:left="0" w:firstLine="0"/>
        <w:jc w:val="left"/>
      </w:pPr>
      <w:r w:rsidRPr="00C31F65">
        <w:rPr>
          <w:sz w:val="28"/>
        </w:rPr>
        <w:t xml:space="preserve"> </w:t>
      </w:r>
      <w:r w:rsidRPr="00C31F65">
        <w:rPr>
          <w:sz w:val="28"/>
        </w:rPr>
        <w:tab/>
      </w:r>
      <w:r w:rsidRPr="00C31F65">
        <w:rPr>
          <w:rFonts w:eastAsia="Calibri"/>
          <w:noProof/>
          <w:sz w:val="22"/>
        </w:rPr>
        <mc:AlternateContent>
          <mc:Choice Requires="wpg">
            <w:drawing>
              <wp:inline distT="0" distB="0" distL="0" distR="0" wp14:anchorId="36D931BB" wp14:editId="36D931BC">
                <wp:extent cx="5939790" cy="5398"/>
                <wp:effectExtent l="0" t="0" r="0" b="0"/>
                <wp:docPr id="13011" name="Group 13011"/>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452" name="Shape 10452"/>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0EE3C6" id="Group 13011"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5puWAIAAMoFAAAOAAAAZHJzL2Uyb0RvYy54bWykVM1u2zAMvg/YOwi+r7aTZWuMJD2sWy7D&#10;VrTdAzCyZBuQJUFS4uTtR9E/CVKsh8wHmZL48/EjxdXDsVXsIJxvjF4n+V2WMKG5KRtdrZM/rz8+&#10;3SfMB9AlKKPFOjkJnzxsPn5YdbYQM1MbVQrH0In2RWfXSR2CLdLU81q04O+MFRovpXEtBNy6Ki0d&#10;dOi9Veksy76knXGldYYL7/H0sb9MNuRfSsHDbym9CEytE8QWaHW07uKablZQVA5s3fABBtyAooVG&#10;Y9DJ1SMEYHvXvHHVNtwZb2S446ZNjZQNF5QDZpNnV9lsndlbyqUquspONCG1Vzzd7Jb/Ojw51pRY&#10;u3mW5wnT0GKZKDLrj5CizlYFam6dfbFPbjio+l3M+ihdG/+YDzsSuaeJXHEMjOPhYjlffl1iDTje&#10;LebL+557XmOB3hjx+vt7ZukYMo3IJiCdxSbyZ578//H0UoMVRL+P2Y88ZZ8Xs5EnUmE5HREtpDmR&#10;5AuPfN3EELXmlCcUfO/DVhiiGQ4/feg7txwlqEeJH/UoOuz/dzvfQoh2EWEUWXeuUzxrzUG8GroN&#10;VzVCaOdbpS+1pkqPTYC6vQYKMcxmNQgUGuXL5JQmFLFBGAccCU6X9LTwMegSsyZv+IvV7uklKZyU&#10;iEiVfhYSOxpbLic776rdN+XYAeIMoC+2HrlB1WgjG6Umq+yfVlEVlK1h8DW4GQKQy8FT1BQ0fq7d&#10;8gFNP4PwJeOLGCcRQpqMCJbRYbLXOD8p4EW2UdyZ8kRvkgjB9idqaGAQomG4xYl0uSet8wje/AUA&#10;AP//AwBQSwMEFAAGAAgAAAAhAPxCL3jaAAAAAgEAAA8AAABkcnMvZG93bnJldi54bWxMj0FLw0AQ&#10;he+C/2EZwZvdxFrRmE0pRT0VwVYQb9PsNAnNzobsNkn/vaMXvQxveMN73+TLybVqoD40ng2kswQU&#10;celtw5WBj93LzQOoEJEttp7JwJkCLIvLixwz60d+p2EbKyUhHDI0UMfYZVqHsiaHYeY7YvEOvncY&#10;Ze0rbXscJdy1+jZJ7rXDhqWhxo7WNZXH7ckZeB1xXM3T52FzPKzPX7vF2+cmJWOur6bVE6hIU/w7&#10;hh98QYdCmPb+xDao1oA8En+neI/zxR2ovQjQRa7/oxffAAAA//8DAFBLAQItABQABgAIAAAAIQC2&#10;gziS/gAAAOEBAAATAAAAAAAAAAAAAAAAAAAAAABbQ29udGVudF9UeXBlc10ueG1sUEsBAi0AFAAG&#10;AAgAAAAhADj9If/WAAAAlAEAAAsAAAAAAAAAAAAAAAAALwEAAF9yZWxzLy5yZWxzUEsBAi0AFAAG&#10;AAgAAAAhANanmm5YAgAAygUAAA4AAAAAAAAAAAAAAAAALgIAAGRycy9lMm9Eb2MueG1sUEsBAi0A&#10;FAAGAAgAAAAhAPxCL3jaAAAAAgEAAA8AAAAAAAAAAAAAAAAAsgQAAGRycy9kb3ducmV2LnhtbFBL&#10;BQYAAAAABAAEAPMAAAC5BQAAAAA=&#10;">
                <v:shape id="Shape 10452"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UZxAAAAN4AAAAPAAAAZHJzL2Rvd25yZXYueG1sRE9Na8JA&#10;EL0L/odlhN50V2ljiK5iLYWCF0178TZkp0lodnbJbmP677uFgrd5vM/Z7kfbiYH60DrWsFwoEMSV&#10;My3XGj7eX+c5iBCRDXaOScMPBdjvppMtFsbd+EJDGWuRQjgUqKGJ0RdShqohi2HhPHHiPl1vMSbY&#10;19L0eEvhtpMrpTJpseXU0KCnY0PVV/ltNWR4VJkPL1d3yn1+Oq+fWzuMWj/MxsMGRKQx3sX/7jeT&#10;5qvHpxX8vZNukLtfAAAA//8DAFBLAQItABQABgAIAAAAIQDb4fbL7gAAAIUBAAATAAAAAAAAAAAA&#10;AAAAAAAAAABbQ29udGVudF9UeXBlc10ueG1sUEsBAi0AFAAGAAgAAAAhAFr0LFu/AAAAFQEAAAsA&#10;AAAAAAAAAAAAAAAAHwEAAF9yZWxzLy5yZWxzUEsBAi0AFAAGAAgAAAAhACZMpRnEAAAA3gAAAA8A&#10;AAAAAAAAAAAAAAAABwIAAGRycy9kb3ducmV2LnhtbFBLBQYAAAAAAwADALcAAAD4AgAAAAA=&#10;" path="m,l5939790,e" filled="f" strokeweight=".14994mm">
                  <v:stroke endcap="round"/>
                  <v:path arrowok="t" textboxrect="0,0,5939790,0"/>
                </v:shape>
                <w10:anchorlock/>
              </v:group>
            </w:pict>
          </mc:Fallback>
        </mc:AlternateContent>
      </w:r>
    </w:p>
    <w:p w:rsidR="008174A1" w:rsidRPr="00C31F65" w:rsidRDefault="008174A1" w:rsidP="008174A1">
      <w:pPr>
        <w:ind w:left="383" w:right="9" w:firstLine="0"/>
      </w:pPr>
    </w:p>
    <w:p w:rsidR="004A4903" w:rsidRPr="00C31F65" w:rsidRDefault="002D1433">
      <w:pPr>
        <w:numPr>
          <w:ilvl w:val="0"/>
          <w:numId w:val="3"/>
        </w:numPr>
        <w:ind w:left="383" w:right="9" w:hanging="284"/>
      </w:pPr>
      <w:r w:rsidRPr="00C31F65">
        <w:t xml:space="preserve">Als er in een werkplaats een systeem is waarin de onderhoudsbeurten van de trekkers en werktuigen worden geregistreerd, welke gegevens worden daarin dan vermeld? </w:t>
      </w:r>
    </w:p>
    <w:p w:rsidR="004A4903" w:rsidRPr="00C31F65" w:rsidRDefault="002D1433">
      <w:pPr>
        <w:spacing w:after="14" w:line="259" w:lineRule="auto"/>
        <w:ind w:left="0" w:firstLine="0"/>
        <w:jc w:val="left"/>
      </w:pPr>
      <w:r w:rsidRPr="00C31F65">
        <w:rPr>
          <w:sz w:val="14"/>
        </w:rPr>
        <w:t xml:space="preserve"> </w:t>
      </w:r>
    </w:p>
    <w:p w:rsidR="004A4903" w:rsidRPr="00C31F65" w:rsidRDefault="002D1433">
      <w:pPr>
        <w:tabs>
          <w:tab w:val="right" w:pos="9789"/>
        </w:tabs>
        <w:spacing w:after="0" w:line="259" w:lineRule="auto"/>
        <w:ind w:left="0" w:firstLine="0"/>
        <w:jc w:val="left"/>
      </w:pPr>
      <w:r w:rsidRPr="00C31F65">
        <w:t xml:space="preserve"> </w:t>
      </w:r>
      <w:r w:rsidRPr="00C31F65">
        <w:tab/>
      </w:r>
      <w:r w:rsidRPr="00C31F65">
        <w:rPr>
          <w:rFonts w:eastAsia="Calibri"/>
          <w:noProof/>
          <w:sz w:val="22"/>
        </w:rPr>
        <mc:AlternateContent>
          <mc:Choice Requires="wpg">
            <w:drawing>
              <wp:inline distT="0" distB="0" distL="0" distR="0" wp14:anchorId="36D931BD" wp14:editId="36D931BE">
                <wp:extent cx="5939790" cy="5398"/>
                <wp:effectExtent l="0" t="0" r="0" b="0"/>
                <wp:docPr id="13012" name="Group 13012"/>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458" name="Shape 10458"/>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CE0D9B" id="Group 13012"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5JWgIAAMoFAAAOAAAAZHJzL2Uyb0RvYy54bWykVM1u2zAMvg/YOwi+L3aSZWuMJD20Wy7D&#10;VrTdAzCyZBuQJUFS4uTtR9E/CVKsh9QHmZLIj+RHiqv7Y6PYQThfG71OppMsYUJzU9S6XCd/X39+&#10;uUuYD6ALUEaLdXISPrnffP60am0uZqYyqhCOIYj2eWvXSRWCzdPU80o04CfGCo2X0rgGAm5dmRYO&#10;WkRvVDrLsm9pa1xhneHCezx97C6TDeFLKXj4I6UXgal1grEFWh2tu7immxXkpQNb1bwPA26IooFa&#10;o9MR6hECsL2r30A1NXfGGxkm3DSpkbLmgnLAbKbZVTZbZ/aWcinztrQjTUjtFU83w/LfhyfH6gJr&#10;N8+ms4RpaLBM5Jl1R0hRa8scNbfOvtgn1x+U3S5mfZSuiX/Mhx2J3NNIrjgGxvFwsZwvvy+xBhzv&#10;FvPlXcc9r7BAb4x49eM9s3RwmcbIxkBai03kzzz5j/H0UoEVRL+P2Q88ZV8X2NQdT6TCpnREtJDm&#10;SJLPPfJ1E0PUmmOekPO9D1thiGY4/PKh69xikKAaJH7Ug+iw/9/tfAsh2sUIo8jac53iWWMO4tXQ&#10;bbiqEYZ2vlX6Umus9NAEqNtpoBDdbFa9QK5RvkxOaYoiNgjjgCPB6YKeFj4GXWDWhIa/WO2OXpLC&#10;SYkYqdLPQmJHY8tNyc67cvegHDtAnAH0xdYjGFSNNrJWarTK/msVVUHZCnqsHqZ3QJA9UtQUNH6u&#10;YXkfTTeD8CXjixgmEYY0GlFYRofRXuP8JIcX2UZxZ4oTvUkiBNufqKGBQRH1wy1OpMs9aZ1H8OYf&#10;AAAA//8DAFBLAwQUAAYACAAAACEA/EIveNoAAAACAQAADwAAAGRycy9kb3ducmV2LnhtbEyPQUvD&#10;QBCF74L/YRnBm93EWtGYTSlFPRXBVhBv0+w0Cc3Ohuw2Sf+9oxe9DG94w3vf5MvJtWqgPjSeDaSz&#10;BBRx6W3DlYGP3cvNA6gQkS22nsnAmQIsi8uLHDPrR36nYRsrJSEcMjRQx9hlWoeyJodh5jti8Q6+&#10;dxhl7Sttexwl3LX6NknutcOGpaHGjtY1lcftyRl4HXFczdPnYXM8rM9fu8Xb5yYlY66vptUTqEhT&#10;/DuGH3xBh0KY9v7ENqjWgDwSf6d4j/PFHai9CNBFrv+jF98AAAD//wMAUEsBAi0AFAAGAAgAAAAh&#10;ALaDOJL+AAAA4QEAABMAAAAAAAAAAAAAAAAAAAAAAFtDb250ZW50X1R5cGVzXS54bWxQSwECLQAU&#10;AAYACAAAACEAOP0h/9YAAACUAQAACwAAAAAAAAAAAAAAAAAvAQAAX3JlbHMvLnJlbHNQSwECLQAU&#10;AAYACAAAACEAqiUeSVoCAADKBQAADgAAAAAAAAAAAAAAAAAuAgAAZHJzL2Uyb0RvYy54bWxQSwEC&#10;LQAUAAYACAAAACEA/EIveNoAAAACAQAADwAAAAAAAAAAAAAAAAC0BAAAZHJzL2Rvd25yZXYueG1s&#10;UEsFBgAAAAAEAAQA8wAAALsFAAAAAA==&#10;">
                <v:shape id="Shape 10458"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JLzxgAAAN4AAAAPAAAAZHJzL2Rvd25yZXYueG1sRI9BT8Mw&#10;DIXvSPyHyEjcWAJipeqWTTCEhLTL2HbZzWpMW9E4URO68u/xYdJutt7ze5+X68n3aqQhdYEtPM4M&#10;KOI6uI4bC8fDx0MJKmVkh31gsvBHCdar25slVi6c+YvGfW6UhHCq0EKbc6y0TnVLHtMsRGLRvsPg&#10;Mcs6NNoNeJZw3+snYwrtsWNpaDHSpqX6Z//rLRS4MUVM76ewLWO53b28dX6crL2/m14XoDJN+Wq+&#10;XH86wTfPc+GVd2QGvfoHAAD//wMAUEsBAi0AFAAGAAgAAAAhANvh9svuAAAAhQEAABMAAAAAAAAA&#10;AAAAAAAAAAAAAFtDb250ZW50X1R5cGVzXS54bWxQSwECLQAUAAYACAAAACEAWvQsW78AAAAVAQAA&#10;CwAAAAAAAAAAAAAAAAAfAQAAX3JlbHMvLnJlbHNQSwECLQAUAAYACAAAACEAR6SS88YAAADeAAAA&#10;DwAAAAAAAAAAAAAAAAAHAgAAZHJzL2Rvd25yZXYueG1sUEsFBgAAAAADAAMAtwAAAPoCAAAAAA==&#10;" path="m,l5939790,e" filled="f" strokeweight=".14994mm">
                  <v:stroke endcap="round"/>
                  <v:path arrowok="t" textboxrect="0,0,5939790,0"/>
                </v:shape>
                <w10:anchorlock/>
              </v:group>
            </w:pict>
          </mc:Fallback>
        </mc:AlternateContent>
      </w:r>
    </w:p>
    <w:p w:rsidR="004A4903" w:rsidRPr="00C31F65" w:rsidRDefault="002D1433">
      <w:pPr>
        <w:spacing w:after="0" w:line="259" w:lineRule="auto"/>
        <w:ind w:left="0" w:firstLine="0"/>
        <w:jc w:val="left"/>
      </w:pPr>
      <w:r w:rsidRPr="00C31F65">
        <w:t xml:space="preserve"> </w:t>
      </w:r>
    </w:p>
    <w:p w:rsidR="004A4903" w:rsidRPr="00C31F65" w:rsidRDefault="002D1433">
      <w:pPr>
        <w:tabs>
          <w:tab w:val="right" w:pos="9789"/>
        </w:tabs>
        <w:spacing w:after="0" w:line="259" w:lineRule="auto"/>
        <w:ind w:left="0" w:firstLine="0"/>
        <w:jc w:val="left"/>
      </w:pPr>
      <w:r w:rsidRPr="00C31F65">
        <w:t xml:space="preserve"> </w:t>
      </w:r>
      <w:r w:rsidRPr="00C31F65">
        <w:tab/>
      </w:r>
      <w:r w:rsidRPr="00C31F65">
        <w:rPr>
          <w:rFonts w:eastAsia="Calibri"/>
          <w:noProof/>
          <w:sz w:val="22"/>
        </w:rPr>
        <mc:AlternateContent>
          <mc:Choice Requires="wpg">
            <w:drawing>
              <wp:inline distT="0" distB="0" distL="0" distR="0" wp14:anchorId="36D931BF" wp14:editId="36D931C0">
                <wp:extent cx="5939790" cy="5398"/>
                <wp:effectExtent l="0" t="0" r="0" b="0"/>
                <wp:docPr id="13013" name="Group 13013"/>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460" name="Shape 10460"/>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9BE1B44" id="Group 13013"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16gWQIAAMoFAAAOAAAAZHJzL2Uyb0RvYy54bWykVM1u2zAMvg/YOwi+N7abtWuMJD20Wy7D&#10;VqzdAzCyZBuQJUFS4uTtR9E/CVKsh8wHmZL48/EjxeXjoVVsL5xvjF4l+SxLmNDclI2uVsmft+83&#10;DwnzAXQJymixSo7CJ4/rz5+WnS3EramNKoVj6ET7orOrpA7BFmnqeS1a8DNjhcZLaVwLAbeuSksH&#10;HXpvVXqbZfdpZ1xpneHCezx97i+TNfmXUvDwS0ovAlOrBLEFWh2t27im6yUUlQNbN3yAAVegaKHR&#10;GHRy9QwB2M4171y1DXfGGxlm3LSpkbLhgnLAbPLsIpuNMztLuVRFV9mJJqT2gqer3fKf+xfHmhJr&#10;N8/yecI0tFgmisz6I6Sos1WBmhtnX+2LGw6qfhezPkjXxj/mww5E7nEiVxwC43h4t5gvvi6wBhzv&#10;7uaLh557XmOB3hnx+ttHZukYMo3IJiCdxSbyJ578//H0WoMVRL+P2Y88ZV/uMYueJ1JhOR0RLaQ5&#10;keQLj3xdxRC15pQnFHznw0YYohn2P3zoO7ccJahHiR/0KDrs/w8730KIdhFhFFl3qlM8a81evBm6&#10;DRc1QminW6XPtaZKj02Aur0GCjHMejkIFBrl8+SUJhSxQRgHHAlOl/S08DHoErMmb/iL1e7pJSkc&#10;lYhIlf4tJHY0tlxOdt5V2yfl2B7iDKAvth65QdVoIxulJqvsn1ZRFZStYfA1uBkCkMvBU9QUNH4u&#10;3fIBTT+D8CVjL42TCCFNRgTL6DDZa5yfFPAs2yhuTXmkN0mEYPsTNTQwCNEw3OJEOt+T1mkEr/8C&#10;AAD//wMAUEsDBBQABgAIAAAAIQD8Qi942gAAAAIBAAAPAAAAZHJzL2Rvd25yZXYueG1sTI9BS8NA&#10;EIXvgv9hGcGb3cRa0ZhNKUU9FcFWEG/T7DQJzc6G7DZJ/72jF70Mb3jDe9/ky8m1aqA+NJ4NpLME&#10;FHHpbcOVgY/dy80DqBCRLbaeycCZAiyLy4scM+tHfqdhGyslIRwyNFDH2GVah7Imh2HmO2LxDr53&#10;GGXtK217HCXctfo2Se61w4alocaO1jWVx+3JGXgdcVzN0+dhczysz1+7xdvnJiVjrq+m1ROoSFP8&#10;O4YffEGHQpj2/sQ2qNaAPBJ/p3iP88UdqL0I0EWu/6MX3wAAAP//AwBQSwECLQAUAAYACAAAACEA&#10;toM4kv4AAADhAQAAEwAAAAAAAAAAAAAAAAAAAAAAW0NvbnRlbnRfVHlwZXNdLnhtbFBLAQItABQA&#10;BgAIAAAAIQA4/SH/1gAAAJQBAAALAAAAAAAAAAAAAAAAAC8BAABfcmVscy8ucmVsc1BLAQItABQA&#10;BgAIAAAAIQDrU16gWQIAAMoFAAAOAAAAAAAAAAAAAAAAAC4CAABkcnMvZTJvRG9jLnhtbFBLAQIt&#10;ABQABgAIAAAAIQD8Qi942gAAAAIBAAAPAAAAAAAAAAAAAAAAALMEAABkcnMvZG93bnJldi54bWxQ&#10;SwUGAAAAAAQABADzAAAAugUAAAAA&#10;">
                <v:shape id="Shape 10460"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lRIxgAAAN4AAAAPAAAAZHJzL2Rvd25yZXYueG1sRI9Ba8Mw&#10;DIXvg/4Ho8Juq90xspDVLWtLYdDL1vbSm4i1JCyWTeyl2b+fDoPdJPT03vtWm8n3aqQhdYEtLBcG&#10;FHEdXMeNhcv58FCCShnZYR+YLPxQgs16drfCyoUbf9B4yo0SE04VWmhzjpXWqW7JY1qESCy3zzB4&#10;zLIOjXYD3sTc9/rRmEJ77FgSWoy0a6n+On17CwXuTBHT/hqOZSyP78/bzo+Ttffz6fUFVKYp/4v/&#10;vt+c1DdPhQAIjsyg178AAAD//wMAUEsBAi0AFAAGAAgAAAAhANvh9svuAAAAhQEAABMAAAAAAAAA&#10;AAAAAAAAAAAAAFtDb250ZW50X1R5cGVzXS54bWxQSwECLQAUAAYACAAAACEAWvQsW78AAAAVAQAA&#10;CwAAAAAAAAAAAAAAAAAfAQAAX3JlbHMvLnJlbHNQSwECLQAUAAYACAAAACEAd75USMYAAADeAAAA&#10;DwAAAAAAAAAAAAAAAAAHAgAAZHJzL2Rvd25yZXYueG1sUEsFBgAAAAADAAMAtwAAAPoCAAAAAA==&#10;" path="m,l5939790,e" filled="f" strokeweight=".14994mm">
                  <v:stroke endcap="round"/>
                  <v:path arrowok="t" textboxrect="0,0,5939790,0"/>
                </v:shape>
                <w10:anchorlock/>
              </v:group>
            </w:pict>
          </mc:Fallback>
        </mc:AlternateContent>
      </w:r>
    </w:p>
    <w:p w:rsidR="008174A1" w:rsidRPr="00C31F65" w:rsidRDefault="008174A1" w:rsidP="008174A1">
      <w:pPr>
        <w:ind w:left="383" w:right="9" w:firstLine="0"/>
      </w:pPr>
    </w:p>
    <w:p w:rsidR="004A4903" w:rsidRPr="00C31F65" w:rsidRDefault="002D1433">
      <w:pPr>
        <w:numPr>
          <w:ilvl w:val="0"/>
          <w:numId w:val="3"/>
        </w:numPr>
        <w:ind w:left="383" w:right="9" w:hanging="284"/>
      </w:pPr>
      <w:r w:rsidRPr="00C31F65">
        <w:t xml:space="preserve">Beschrijf, voordat je de olie gaat verversen, in welke stappen je dat doet. </w:t>
      </w:r>
    </w:p>
    <w:p w:rsidR="004A4903" w:rsidRPr="00C31F65" w:rsidRDefault="002D1433">
      <w:pPr>
        <w:spacing w:after="14" w:line="259" w:lineRule="auto"/>
        <w:ind w:left="0" w:firstLine="0"/>
        <w:jc w:val="left"/>
      </w:pPr>
      <w:r w:rsidRPr="00C31F65">
        <w:rPr>
          <w:sz w:val="14"/>
        </w:rPr>
        <w:t xml:space="preserve"> </w:t>
      </w:r>
    </w:p>
    <w:p w:rsidR="004A4903" w:rsidRPr="00C31F65" w:rsidRDefault="002D1433">
      <w:pPr>
        <w:tabs>
          <w:tab w:val="right" w:pos="9789"/>
        </w:tabs>
        <w:spacing w:after="0" w:line="259" w:lineRule="auto"/>
        <w:ind w:left="0" w:firstLine="0"/>
        <w:jc w:val="left"/>
      </w:pPr>
      <w:r w:rsidRPr="00C31F65">
        <w:t xml:space="preserve"> </w:t>
      </w:r>
      <w:r w:rsidRPr="00C31F65">
        <w:tab/>
      </w:r>
      <w:r w:rsidRPr="00C31F65">
        <w:rPr>
          <w:rFonts w:eastAsia="Calibri"/>
          <w:noProof/>
          <w:sz w:val="22"/>
        </w:rPr>
        <mc:AlternateContent>
          <mc:Choice Requires="wpg">
            <w:drawing>
              <wp:inline distT="0" distB="0" distL="0" distR="0" wp14:anchorId="36D931C1" wp14:editId="36D931C2">
                <wp:extent cx="5939790" cy="5398"/>
                <wp:effectExtent l="0" t="0" r="0" b="0"/>
                <wp:docPr id="13014" name="Group 13014"/>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465" name="Shape 10465"/>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97271F" id="Group 13014"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bsoWQIAAMoFAAAOAAAAZHJzL2Uyb0RvYy54bWykVM1u2zAMvg/YOwi+L3aapmuMJD20Wy7D&#10;VrTdAzCyZBuQJUFS4uTtR9E/CVKsh9QHmZL48/EjxeXDoVFsL5yvjV4l00mWMKG5KWpdrpK/bz+/&#10;3SfMB9AFKKPFKjkKnzysv35ZtjYXN6YyqhCOoRPt89aukioEm6ep55VowE+MFRovpXENBNy6Mi0c&#10;tOi9UelNlt2lrXGFdYYL7/H0qbtM1uRfSsHDHym9CEytEsQWaHW0buOarpeQlw5sVfMeBlyBooFa&#10;Y9DR1RMEYDtXv3PV1NwZb2SYcNOkRsqaC8oBs5lmF9lsnNlZyqXM29KONCG1Fzxd7Zb/3j87VhdY&#10;u1k2vU2YhgbLRJFZd4QUtbbMUXPj7Kt9dv1B2e1i1gfpmvjHfNiByD2O5IpDYBwP54vZ4vsCa8Dx&#10;bj5b3Hfc8woL9M6IVz8+MkuHkGlENgJpLTaRP/HkP8fTawVWEP0+Zj/wlN3ezQeeSIVN6YhoIc2R&#10;JJ975Osqhqg1xzwh5zsfNsIQzbD/5UPXucUgQTVI/KAH0WH/f9j5FkK0iwijyNpTneJZY/bizdBt&#10;uKgRQjvdKn2uNVZ6aALU7TRQiGHWy16g0CifJ6c0oYgNwjjgSHC6oKeFj0EXmDV5w1+sdkcvSeGo&#10;RESq9IuQ2NHYclOy867cPirH9hBnAH2x9cgNqkYbWSs1WmX/tYqqoGwFva/eTR+AXPaeoqag8XPp&#10;lvdouhmELxlfxDCJENJoRLCMDqO9xvlJAc+yjeLWFEd6k0QItj9RQwODEPXDLU6k8z1pnUbw+h8A&#10;AAD//wMAUEsDBBQABgAIAAAAIQD8Qi942gAAAAIBAAAPAAAAZHJzL2Rvd25yZXYueG1sTI9BS8NA&#10;EIXvgv9hGcGb3cRa0ZhNKUU9FcFWEG/T7DQJzc6G7DZJ/72jF70Mb3jDe9/ky8m1aqA+NJ4NpLME&#10;FHHpbcOVgY/dy80DqBCRLbaeycCZAiyLy4scM+tHfqdhGyslIRwyNFDH2GVah7Imh2HmO2LxDr53&#10;GGXtK217HCXctfo2Se61w4alocaO1jWVx+3JGXgdcVzN0+dhczysz1+7xdvnJiVjrq+m1ROoSFP8&#10;O4YffEGHQpj2/sQ2qNaAPBJ/p3iP88UdqL0I0EWu/6MX3wAAAP//AwBQSwECLQAUAAYACAAAACEA&#10;toM4kv4AAADhAQAAEwAAAAAAAAAAAAAAAAAAAAAAW0NvbnRlbnRfVHlwZXNdLnhtbFBLAQItABQA&#10;BgAIAAAAIQA4/SH/1gAAAJQBAAALAAAAAAAAAAAAAAAAAC8BAABfcmVscy8ucmVsc1BLAQItABQA&#10;BgAIAAAAIQAJVbsoWQIAAMoFAAAOAAAAAAAAAAAAAAAAAC4CAABkcnMvZTJvRG9jLnhtbFBLAQIt&#10;ABQABgAIAAAAIQD8Qi942gAAAAIBAAAPAAAAAAAAAAAAAAAAALMEAABkcnMvZG93bnJldi54bWxQ&#10;SwUGAAAAAAQABADzAAAAugUAAAAA&#10;">
                <v:shape id="Shape 10465"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fQxAAAAN4AAAAPAAAAZHJzL2Rvd25yZXYueG1sRE9Na8JA&#10;EL0X/A/LCN7qbkubhugqahEKXjTtpbchOyah2dklu43x37uFgrd5vM9ZrkfbiYH60DrW8DRXIIgr&#10;Z1quNXx97h9zECEiG+wck4YrBVivJg9LLIy78ImGMtYihXAoUEMToy+kDFVDFsPceeLEnV1vMSbY&#10;19L0eEnhtpPPSmXSYsupoUFPu4aqn/LXashwpzIf3r/dIff54fi2be0waj2bjpsFiEhjvIv/3R8m&#10;zVcv2Sv8vZNukKsbAAAA//8DAFBLAQItABQABgAIAAAAIQDb4fbL7gAAAIUBAAATAAAAAAAAAAAA&#10;AAAAAAAAAABbQ29udGVudF9UeXBlc10ueG1sUEsBAi0AFAAGAAgAAAAhAFr0LFu/AAAAFQEAAAsA&#10;AAAAAAAAAAAAAAAAHwEAAF9yZWxzLy5yZWxzUEsBAi0AFAAGAAgAAAAhAGfJ99DEAAAA3gAAAA8A&#10;AAAAAAAAAAAAAAAABwIAAGRycy9kb3ducmV2LnhtbFBLBQYAAAAAAwADALcAAAD4AgAAAAA=&#10;" path="m,l5939790,e" filled="f" strokeweight=".14994mm">
                  <v:stroke endcap="round"/>
                  <v:path arrowok="t" textboxrect="0,0,5939790,0"/>
                </v:shape>
                <w10:anchorlock/>
              </v:group>
            </w:pict>
          </mc:Fallback>
        </mc:AlternateContent>
      </w:r>
    </w:p>
    <w:p w:rsidR="004A4903" w:rsidRPr="00C31F65" w:rsidRDefault="002D1433">
      <w:pPr>
        <w:spacing w:after="0" w:line="259" w:lineRule="auto"/>
        <w:ind w:left="0" w:firstLine="0"/>
        <w:jc w:val="left"/>
      </w:pPr>
      <w:r w:rsidRPr="00C31F65">
        <w:t xml:space="preserve"> </w:t>
      </w:r>
    </w:p>
    <w:p w:rsidR="004A4903" w:rsidRPr="00C31F65" w:rsidRDefault="002D1433">
      <w:pPr>
        <w:tabs>
          <w:tab w:val="right" w:pos="9789"/>
        </w:tabs>
        <w:spacing w:after="0" w:line="259" w:lineRule="auto"/>
        <w:ind w:left="0" w:firstLine="0"/>
        <w:jc w:val="left"/>
      </w:pPr>
      <w:r w:rsidRPr="00C31F65">
        <w:t xml:space="preserve"> </w:t>
      </w:r>
      <w:r w:rsidRPr="00C31F65">
        <w:tab/>
      </w:r>
      <w:r w:rsidRPr="00C31F65">
        <w:rPr>
          <w:rFonts w:eastAsia="Calibri"/>
          <w:noProof/>
          <w:sz w:val="22"/>
        </w:rPr>
        <mc:AlternateContent>
          <mc:Choice Requires="wpg">
            <w:drawing>
              <wp:inline distT="0" distB="0" distL="0" distR="0" wp14:anchorId="36D931C3" wp14:editId="36D931C4">
                <wp:extent cx="5939790" cy="5398"/>
                <wp:effectExtent l="0" t="0" r="0" b="0"/>
                <wp:docPr id="13015" name="Group 13015"/>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467" name="Shape 10467"/>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2122D38" id="Group 13015"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2WQIAAMoFAAAOAAAAZHJzL2Uyb0RvYy54bWykVM1u2zAMvg/YOwi+L3aapW2MJD20Wy7D&#10;VrTdAzCyZBuQJUFS4uTtR9E/CVKsh9QHmZL48/EjxeXDoVFsL5yvjV4l00mWMKG5KWpdrpK/bz+/&#10;3SfMB9AFKKPFKjkKnzysv35ZtjYXN6YyqhCOoRPt89aukioEm6ep55VowE+MFRovpXENBNy6Mi0c&#10;tOi9UelNlt2mrXGFdYYL7/H0qbtM1uRfSsHDHym9CEytEsQWaHW0buOarpeQlw5sVfMeBlyBooFa&#10;Y9DR1RMEYDtXv3PV1NwZb2SYcNOkRsqaC8oBs5lmF9lsnNlZyqXM29KONCG1Fzxd7Zb/3j87VhdY&#10;u1k2nSdMQ4NlosisO0KKWlvmqLlx9tU+u/6g7HYx64N0TfxjPuxA5B5HcsUhMI6H88VscbfAGnC8&#10;m88W9x33vMICvTPi1Y+PzNIhZBqRjUBai03kTzz5z/H0WoEVRL+P2Q88Zd9v7waeSIVN6YhoIc2R&#10;JJ975Osqhqg1xzwh5zsfNsIQzbD/5UPXucUgQTVI/KAH0WH/f9j5FkK0iwijyNpTneJZY/bizdBt&#10;uKgRQjvdKn2uNVZ6aALU7TRQiGHWy16g0CifJ6c0oYgNwjjgSHC6oKeFj0EXmDV5w1+sdkcvSeGo&#10;RESq9IuQ2NHYclOy867cPirH9hBnAH2x9cgNqkYbWSs1WmX/tYqqoGwFva/eTR+AXPaeoqag8XPp&#10;lvdouhmELxlfxDCJENJoRLCMDqO9xvlJAc+yjeLWFEd6k0QItj9RQwODEPXDLU6k8z1pnUbw+h8A&#10;AAD//wMAUEsDBBQABgAIAAAAIQD8Qi942gAAAAIBAAAPAAAAZHJzL2Rvd25yZXYueG1sTI9BS8NA&#10;EIXvgv9hGcGb3cRa0ZhNKUU9FcFWEG/T7DQJzc6G7DZJ/72jF70Mb3jDe9/ky8m1aqA+NJ4NpLME&#10;FHHpbcOVgY/dy80DqBCRLbaeycCZAiyLy4scM+tHfqdhGyslIRwyNFDH2GVah7Imh2HmO2LxDr53&#10;GGXtK217HCXctfo2Se61w4alocaO1jWVx+3JGXgdcVzN0+dhczysz1+7xdvnJiVjrq+m1ROoSFP8&#10;O4YffEGHQpj2/sQ2qNaAPBJ/p3iP88UdqL0I0EWu/6MX3wAAAP//AwBQSwECLQAUAAYACAAAACEA&#10;toM4kv4AAADhAQAAEwAAAAAAAAAAAAAAAAAAAAAAW0NvbnRlbnRfVHlwZXNdLnhtbFBLAQItABQA&#10;BgAIAAAAIQA4/SH/1gAAAJQBAAALAAAAAAAAAAAAAAAAAC8BAABfcmVscy8ucmVsc1BLAQItABQA&#10;BgAIAAAAIQBTcX+2WQIAAMoFAAAOAAAAAAAAAAAAAAAAAC4CAABkcnMvZTJvRG9jLnhtbFBLAQIt&#10;ABQABgAIAAAAIQD8Qi942gAAAAIBAAAPAAAAAAAAAAAAAAAAALMEAABkcnMvZG93bnJldi54bWxQ&#10;SwUGAAAAAAQABADzAAAAugUAAAAA&#10;">
                <v:shape id="Shape 10467"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8w8wwAAAN4AAAAPAAAAZHJzL2Rvd25yZXYueG1sRE/JasMw&#10;EL0X8g9iCr01UktxjBvFJC6FQi7NcsltsKa2iTUSluq4fx8FCrnN462zLCfbi5GG0DnW8DJXIIhr&#10;ZzpuNBwPn885iBCRDfaOScMfBShXs4clFsZdeEfjPjYihXAoUEMboy+kDHVLFsPceeLE/bjBYkxw&#10;aKQZ8JLCbS9flcqkxY5TQ4ueqpbq8/7XasiwUpkPHye3zX2+/V5sOjtOWj89Tut3EJGmeBf/u79M&#10;mq/esgXc3kk3yNUVAAD//wMAUEsBAi0AFAAGAAgAAAAhANvh9svuAAAAhQEAABMAAAAAAAAAAAAA&#10;AAAAAAAAAFtDb250ZW50X1R5cGVzXS54bWxQSwECLQAUAAYACAAAACEAWvQsW78AAAAVAQAACwAA&#10;AAAAAAAAAAAAAAAfAQAAX3JlbHMvLnJlbHNQSwECLQAUAAYACAAAACEA+FfMPMMAAADeAAAADwAA&#10;AAAAAAAAAAAAAAAHAgAAZHJzL2Rvd25yZXYueG1sUEsFBgAAAAADAAMAtwAAAPcCAAAAAA==&#10;" path="m,l5939790,e" filled="f" strokeweight=".14994mm">
                  <v:stroke endcap="round"/>
                  <v:path arrowok="t" textboxrect="0,0,5939790,0"/>
                </v:shape>
                <w10:anchorlock/>
              </v:group>
            </w:pict>
          </mc:Fallback>
        </mc:AlternateContent>
      </w:r>
    </w:p>
    <w:p w:rsidR="008174A1" w:rsidRPr="00C31F65" w:rsidRDefault="008174A1" w:rsidP="008174A1">
      <w:pPr>
        <w:ind w:left="383" w:right="9" w:firstLine="0"/>
      </w:pPr>
    </w:p>
    <w:p w:rsidR="004A4903" w:rsidRPr="00C31F65" w:rsidRDefault="002D1433">
      <w:pPr>
        <w:numPr>
          <w:ilvl w:val="0"/>
          <w:numId w:val="3"/>
        </w:numPr>
        <w:ind w:left="383" w:right="9" w:hanging="284"/>
      </w:pPr>
      <w:r w:rsidRPr="00C31F65">
        <w:t xml:space="preserve">Waarop let je bij het verwisselen van het filter? </w:t>
      </w:r>
    </w:p>
    <w:p w:rsidR="004A4903" w:rsidRPr="00C31F65" w:rsidRDefault="002D1433">
      <w:pPr>
        <w:spacing w:after="30" w:line="259" w:lineRule="auto"/>
        <w:ind w:left="0" w:firstLine="0"/>
        <w:jc w:val="left"/>
      </w:pPr>
      <w:r w:rsidRPr="00C31F65">
        <w:t xml:space="preserve"> </w:t>
      </w:r>
    </w:p>
    <w:p w:rsidR="004A4903" w:rsidRPr="00C31F65" w:rsidRDefault="002D1433">
      <w:pPr>
        <w:tabs>
          <w:tab w:val="right" w:pos="9789"/>
        </w:tabs>
        <w:spacing w:after="0" w:line="259" w:lineRule="auto"/>
        <w:ind w:left="0" w:firstLine="0"/>
        <w:jc w:val="left"/>
      </w:pPr>
      <w:r w:rsidRPr="00C31F65">
        <w:rPr>
          <w:sz w:val="28"/>
        </w:rPr>
        <w:t xml:space="preserve"> </w:t>
      </w:r>
      <w:r w:rsidRPr="00C31F65">
        <w:rPr>
          <w:sz w:val="28"/>
        </w:rPr>
        <w:tab/>
      </w:r>
      <w:r w:rsidRPr="00C31F65">
        <w:rPr>
          <w:rFonts w:eastAsia="Calibri"/>
          <w:noProof/>
          <w:sz w:val="22"/>
        </w:rPr>
        <mc:AlternateContent>
          <mc:Choice Requires="wpg">
            <w:drawing>
              <wp:inline distT="0" distB="0" distL="0" distR="0" wp14:anchorId="36D931C5" wp14:editId="36D931C6">
                <wp:extent cx="5939790" cy="5398"/>
                <wp:effectExtent l="0" t="0" r="0" b="0"/>
                <wp:docPr id="13016" name="Group 13016"/>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471" name="Shape 10471"/>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86A92A" id="Group 13016"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qXWAIAAMoFAAAOAAAAZHJzL2Uyb0RvYy54bWykVEtv2zAMvg/YfxB8X2w36yNGkh7WLZdh&#10;K9ruBzCyZBuQJUFS4uTfj6IfCVKsh8wHmZL4+PiR4vLx0Cq2F843Rq+SfJYlTGhuykZXq+TP248v&#10;DwnzAXQJymixSo7CJ4/rz5+WnS3EjamNKoVj6ET7orOrpA7BFmnqeS1a8DNjhcZLaVwLAbeuSksH&#10;HXpvVXqTZXdpZ1xpneHCezx96i+TNfmXUvDwW0ovAlOrBLEFWh2t27im6yUUlQNbN3yAAVegaKHR&#10;GHRy9QQB2M4171y1DXfGGxlm3LSpkbLhgnLAbPLsIpuNMztLuVRFV9mJJqT2gqer3fJf+2fHmhJr&#10;N8/yu4RpaLFMFJn1R0hRZ6sCNTfOvtpnNxxU/S5mfZCujX/Mhx2I3ONErjgExvHwdjFf3C+wBhzv&#10;bueLh557XmOB3hnx+vtHZukYMo3IJiCdxSbyJ578//H0WoMVRL+P2Y88ZV/v85EnUmE5HREtpDmR&#10;5AuPfF3FELXmlCcUfOfDRhiiGfY/feg7txwlqEeJH/QoOuz/DzvfQoh2EWEUWXeqUzxrzV68GboN&#10;FzVCaKdbpc+1pkqPTYC6vQYKMcx6OQgUGuXz5JQmFLFBGAccCU6X9LTwMegSsyZv+IvV7uklKRyV&#10;iEiVfhESOxpbLic776rtN+XYHuIMoC+2HrlB1WgjG6Umq+yfVlEVlK1h8DW4GQKQy8FT1BQ0fi7d&#10;8gFNP4PwJeOLGCcRQpqMCJbRYbLXOD8p4Fm2Udya8khvkgjB9idqaGAQomG4xYl0viet0whe/wUA&#10;AP//AwBQSwMEFAAGAAgAAAAhAPxCL3jaAAAAAgEAAA8AAABkcnMvZG93bnJldi54bWxMj0FLw0AQ&#10;he+C/2EZwZvdxFrRmE0pRT0VwVYQb9PsNAnNzobsNkn/vaMXvQxveMN73+TLybVqoD40ng2kswQU&#10;celtw5WBj93LzQOoEJEttp7JwJkCLIvLixwz60d+p2EbKyUhHDI0UMfYZVqHsiaHYeY7YvEOvncY&#10;Ze0rbXscJdy1+jZJ7rXDhqWhxo7WNZXH7ckZeB1xXM3T52FzPKzPX7vF2+cmJWOur6bVE6hIU/w7&#10;hh98QYdCmPb+xDao1oA8En+neI/zxR2ovQjQRa7/oxffAAAA//8DAFBLAQItABQABgAIAAAAIQC2&#10;gziS/gAAAOEBAAATAAAAAAAAAAAAAAAAAAAAAABbQ29udGVudF9UeXBlc10ueG1sUEsBAi0AFAAG&#10;AAgAAAAhADj9If/WAAAAlAEAAAsAAAAAAAAAAAAAAAAALwEAAF9yZWxzLy5yZWxzUEsBAi0AFAAG&#10;AAgAAAAhAIOgipdYAgAAygUAAA4AAAAAAAAAAAAAAAAALgIAAGRycy9lMm9Eb2MueG1sUEsBAi0A&#10;FAAGAAgAAAAhAPxCL3jaAAAAAgEAAA8AAAAAAAAAAAAAAAAAsgQAAGRycy9kb3ducmV2LnhtbFBL&#10;BQYAAAAABAAEAPMAAAC5BQAAAAA=&#10;">
                <v:shape id="Shape 10471"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2cOwwAAAN4AAAAPAAAAZHJzL2Rvd25yZXYueG1sRE9LawIx&#10;EL4X/A9hhN5qopR1WY3iA6HgxdpevA2bcXdxMwmbuG7/fVMQepuP7znL9WBb0VMXGscaphMFgrh0&#10;puFKw/fX4S0HESKywdYxafihAOvV6GWJhXEP/qT+HCuRQjgUqKGO0RdShrImi2HiPHHirq6zGBPs&#10;Kmk6fKRw28qZUpm02HBqqNHTrqbydr5bDRnuVObD/uKOuc+Pp/m2sf2g9et42CxARBriv/jp/jBp&#10;vnqfT+HvnXSDXP0CAAD//wMAUEsBAi0AFAAGAAgAAAAhANvh9svuAAAAhQEAABMAAAAAAAAAAAAA&#10;AAAAAAAAAFtDb250ZW50X1R5cGVzXS54bWxQSwECLQAUAAYACAAAACEAWvQsW78AAAAVAQAACwAA&#10;AAAAAAAAAAAAAAAfAQAAX3JlbHMvLnJlbHNQSwECLQAUAAYACAAAACEAnStnDsMAAADeAAAADwAA&#10;AAAAAAAAAAAAAAAHAgAAZHJzL2Rvd25yZXYueG1sUEsFBgAAAAADAAMAtwAAAPcCAAAAAA==&#10;" path="m,l5939790,e" filled="f" strokeweight=".14994mm">
                  <v:stroke endcap="round"/>
                  <v:path arrowok="t" textboxrect="0,0,5939790,0"/>
                </v:shape>
                <w10:anchorlock/>
              </v:group>
            </w:pict>
          </mc:Fallback>
        </mc:AlternateContent>
      </w:r>
    </w:p>
    <w:p w:rsidR="008174A1" w:rsidRPr="00C31F65" w:rsidRDefault="008174A1" w:rsidP="008174A1">
      <w:pPr>
        <w:ind w:left="383" w:right="9" w:firstLine="0"/>
      </w:pPr>
    </w:p>
    <w:p w:rsidR="004A4903" w:rsidRPr="00C31F65" w:rsidRDefault="002D1433">
      <w:pPr>
        <w:numPr>
          <w:ilvl w:val="0"/>
          <w:numId w:val="3"/>
        </w:numPr>
        <w:ind w:left="383" w:right="9" w:hanging="284"/>
      </w:pPr>
      <w:r w:rsidRPr="00C31F65">
        <w:t xml:space="preserve">Wat doe je met de afgewerkte olie en het oude filter na het verversen? </w:t>
      </w:r>
    </w:p>
    <w:p w:rsidR="004A4903" w:rsidRPr="00C31F65" w:rsidRDefault="002D1433">
      <w:pPr>
        <w:spacing w:after="28" w:line="259" w:lineRule="auto"/>
        <w:ind w:left="0" w:firstLine="0"/>
        <w:jc w:val="left"/>
      </w:pPr>
      <w:r w:rsidRPr="00C31F65">
        <w:t xml:space="preserve"> </w:t>
      </w:r>
    </w:p>
    <w:p w:rsidR="004A4903" w:rsidRPr="00C31F65" w:rsidRDefault="002D1433">
      <w:pPr>
        <w:tabs>
          <w:tab w:val="right" w:pos="9789"/>
        </w:tabs>
        <w:spacing w:after="0" w:line="259" w:lineRule="auto"/>
        <w:ind w:left="0" w:firstLine="0"/>
        <w:jc w:val="left"/>
      </w:pPr>
      <w:r w:rsidRPr="00C31F65">
        <w:rPr>
          <w:sz w:val="28"/>
        </w:rPr>
        <w:t xml:space="preserve"> </w:t>
      </w:r>
      <w:r w:rsidRPr="00C31F65">
        <w:rPr>
          <w:sz w:val="28"/>
        </w:rPr>
        <w:tab/>
      </w:r>
      <w:r w:rsidRPr="00C31F65">
        <w:rPr>
          <w:rFonts w:eastAsia="Calibri"/>
          <w:noProof/>
          <w:sz w:val="22"/>
        </w:rPr>
        <mc:AlternateContent>
          <mc:Choice Requires="wpg">
            <w:drawing>
              <wp:inline distT="0" distB="0" distL="0" distR="0" wp14:anchorId="36D931C7" wp14:editId="36D931C8">
                <wp:extent cx="5939790" cy="5398"/>
                <wp:effectExtent l="0" t="0" r="0" b="0"/>
                <wp:docPr id="13017" name="Group 13017"/>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475" name="Shape 10475"/>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0181E77" id="Group 13017"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yrLWAIAAMoFAAAOAAAAZHJzL2Uyb0RvYy54bWykVM1u2zAMvg/YOwi+N3aaZWmMJD20Wy7D&#10;VqzdAzCyZBuQJUFS4uTtR9E/CVKsh8wHmZL48/EjxdXjsVHsIJyvjV4n00mWMKG5KWpdrpM/b9/v&#10;HhLmA+gClNFinZyETx43nz+tWpuLe1MZVQjH0In2eWvXSRWCzdPU80o04CfGCo2X0rgGAm5dmRYO&#10;WvTeqPQ+y76mrXGFdYYL7/H0ubtMNuRfSsHDLym9CEytE8QWaHW07uKablaQlw5sVfMeBtyAooFa&#10;Y9DR1TMEYHtXv3PV1NwZb2SYcNOkRsqaC8oBs5lmV9lsndlbyqXM29KONCG1Vzzd7Jb/PLw4VhdY&#10;u1k2XSRMQ4NlosisO0KKWlvmqLl19tW+uP6g7HYx66N0TfxjPuxI5J5GcsUxMI6H8+VsuVhiDTje&#10;zWfLh457XmGB3hnx6ttHZukQMo3IRiCtxSbyZ578//H0WoEVRL+P2Q88ZV8W84EnUmFTOiJaSHMk&#10;yece+bqJIWrNMU/I+d6HrTBEMxx++NB1bjFIUA0SP+pBdNj/H3a+hRDtIsIosvZcp3jWmIN4M3Qb&#10;rmqE0M63Sl9qjZUemgB1Ow0UYpjNqhcoNMqXySlNKGKDMA44Epwu6GnhY9AFZk3e8Ber3dFLUjgp&#10;EZEq/VtI7GhsuSnZeVfunpRjB4gzgL7YeuQGVaONrJUarbJ/WkVVULaC3lfvpg9ALntPUVPQ+Ll2&#10;y3s03QzCl4wvYphECGk0IlhGh9Fe4/ykgBfZRnFnihO9SSIE25+ooYFBiPrhFifS5Z60ziN48xcA&#10;AP//AwBQSwMEFAAGAAgAAAAhAPxCL3jaAAAAAgEAAA8AAABkcnMvZG93bnJldi54bWxMj0FLw0AQ&#10;he+C/2EZwZvdxFrRmE0pRT0VwVYQb9PsNAnNzobsNkn/vaMXvQxveMN73+TLybVqoD40ng2kswQU&#10;celtw5WBj93LzQOoEJEttp7JwJkCLIvLixwz60d+p2EbKyUhHDI0UMfYZVqHsiaHYeY7YvEOvncY&#10;Ze0rbXscJdy1+jZJ7rXDhqWhxo7WNZXH7ckZeB1xXM3T52FzPKzPX7vF2+cmJWOur6bVE6hIU/w7&#10;hh98QYdCmPb+xDao1oA8En+neI/zxR2ovQjQRa7/oxffAAAA//8DAFBLAQItABQABgAIAAAAIQC2&#10;gziS/gAAAOEBAAATAAAAAAAAAAAAAAAAAAAAAABbQ29udGVudF9UeXBlc10ueG1sUEsBAi0AFAAG&#10;AAgAAAAhADj9If/WAAAAlAEAAAsAAAAAAAAAAAAAAAAALwEAAF9yZWxzLy5yZWxzUEsBAi0AFAAG&#10;AAgAAAAhAJDzKstYAgAAygUAAA4AAAAAAAAAAAAAAAAALgIAAGRycy9lMm9Eb2MueG1sUEsBAi0A&#10;FAAGAAgAAAAhAPxCL3jaAAAAAgEAAA8AAAAAAAAAAAAAAAAAsgQAAGRycy9kb3ducmV2LnhtbFBL&#10;BQYAAAAABAAEAPMAAAC5BQAAAAA=&#10;">
                <v:shape id="Shape 10475"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GENwwAAAN4AAAAPAAAAZHJzL2Rvd25yZXYueG1sRE9NawIx&#10;EL0X/A9hhN5qUqnrsjWKWgqCl9Z68TZsprtLN5Owiev6740g9DaP9zmL1WBb0VMXGscaXicKBHHp&#10;TMOVhuPP50sOIkRkg61j0nClAKvl6GmBhXEX/qb+ECuRQjgUqKGO0RdShrImi2HiPHHifl1nMSbY&#10;VdJ0eEnhtpVTpTJpseHUUKOnbU3l3+FsNWS4VZkPHye3z32+/5pvGtsPWj+Ph/U7iEhD/Bc/3DuT&#10;5qu3+Qzu76Qb5PIGAAD//wMAUEsBAi0AFAAGAAgAAAAhANvh9svuAAAAhQEAABMAAAAAAAAAAAAA&#10;AAAAAAAAAFtDb250ZW50X1R5cGVzXS54bWxQSwECLQAUAAYACAAAACEAWvQsW78AAAAVAQAACwAA&#10;AAAAAAAAAAAAAAAfAQAAX3JlbHMvLnJlbHNQSwECLQAUAAYACAAAACEA4hBhDcMAAADeAAAADwAA&#10;AAAAAAAAAAAAAAAHAgAAZHJzL2Rvd25yZXYueG1sUEsFBgAAAAADAAMAtwAAAPcCAAAAAA==&#10;" path="m,l5939790,e" filled="f" strokeweight=".14994mm">
                  <v:stroke endcap="round"/>
                  <v:path arrowok="t" textboxrect="0,0,5939790,0"/>
                </v:shape>
                <w10:anchorlock/>
              </v:group>
            </w:pict>
          </mc:Fallback>
        </mc:AlternateContent>
      </w:r>
    </w:p>
    <w:p w:rsidR="008174A1" w:rsidRPr="00C31F65" w:rsidRDefault="008174A1" w:rsidP="008174A1">
      <w:pPr>
        <w:ind w:left="383" w:right="9" w:firstLine="0"/>
      </w:pPr>
    </w:p>
    <w:p w:rsidR="004A4903" w:rsidRPr="00C31F65" w:rsidRDefault="002D1433">
      <w:pPr>
        <w:numPr>
          <w:ilvl w:val="0"/>
          <w:numId w:val="3"/>
        </w:numPr>
        <w:ind w:left="383" w:right="9" w:hanging="284"/>
      </w:pPr>
      <w:r w:rsidRPr="00C31F65">
        <w:t xml:space="preserve">De afdichtring van de aftapstop wordt bij het verversen ook vervangen. Wat is het risico als je die niet vervangt en de oude afdichtring gebruikt? </w:t>
      </w:r>
    </w:p>
    <w:p w:rsidR="004A4903" w:rsidRPr="00C31F65" w:rsidRDefault="002D1433">
      <w:pPr>
        <w:spacing w:after="29" w:line="259" w:lineRule="auto"/>
        <w:ind w:left="0" w:firstLine="0"/>
        <w:jc w:val="left"/>
      </w:pPr>
      <w:r w:rsidRPr="00C31F65">
        <w:t xml:space="preserve"> </w:t>
      </w:r>
    </w:p>
    <w:p w:rsidR="004A4903" w:rsidRPr="00C31F65" w:rsidRDefault="002D1433">
      <w:pPr>
        <w:tabs>
          <w:tab w:val="right" w:pos="9789"/>
        </w:tabs>
        <w:spacing w:after="0" w:line="259" w:lineRule="auto"/>
        <w:ind w:left="0" w:firstLine="0"/>
        <w:jc w:val="left"/>
      </w:pPr>
      <w:r w:rsidRPr="00C31F65">
        <w:rPr>
          <w:sz w:val="28"/>
        </w:rPr>
        <w:t xml:space="preserve"> </w:t>
      </w:r>
      <w:r w:rsidRPr="00C31F65">
        <w:rPr>
          <w:sz w:val="28"/>
        </w:rPr>
        <w:tab/>
      </w:r>
      <w:r w:rsidRPr="00C31F65">
        <w:rPr>
          <w:rFonts w:eastAsia="Calibri"/>
          <w:noProof/>
          <w:sz w:val="22"/>
        </w:rPr>
        <mc:AlternateContent>
          <mc:Choice Requires="wpg">
            <w:drawing>
              <wp:inline distT="0" distB="0" distL="0" distR="0" wp14:anchorId="36D931C9" wp14:editId="36D931CA">
                <wp:extent cx="5939790" cy="5398"/>
                <wp:effectExtent l="0" t="0" r="0" b="0"/>
                <wp:docPr id="13018" name="Group 13018"/>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480" name="Shape 10480"/>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BC1B91C" id="Group 13018"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ZOWQIAAMoFAAAOAAAAZHJzL2Uyb0RvYy54bWykVM1u2zAMvg/YOwi+L7abdUuMJD2sWy7D&#10;VrTdAzCyZBuQJUFS4uTtR9E/CVKsh8wHmZL48/EjxdXDsVXsIJxvjF4n+SxLmNDclI2u1smf1x+f&#10;FgnzAXQJymixTk7CJw+bjx9WnS3EnamNKoVj6ET7orPrpA7BFmnqeS1a8DNjhcZLaVwLAbeuSksH&#10;HXpvVXqXZV/SzrjSOsOF93j62F8mG/IvpeDht5ReBKbWCWILtDpad3FNNysoKge2bvgAA25A0UKj&#10;Mejk6hECsL1r3rhqG+6MNzLMuGlTI2XDBeWA2eTZVTZbZ/aWcqmKrrITTUjtFU83u+W/Dk+ONSXW&#10;bp7lWCwNLZaJIrP+CCnqbFWg5tbZF/vkhoOq38Wsj9K18Y/5sCORe5rIFcfAOB7eL+fLr0usAce7&#10;+/ly0XPPayzQGyNef3/PLB1DphHZBKSz2ET+zJP/P55earCC6Pcx+5Gn7PMCs+h5IhWW0xHRQpoT&#10;Sb7wyNdNDFFrTnlCwfc+bIUhmuHw04e+c8tRgnqU+FGPosP+f7fzLYRoFxFGkXXnOsWz1hzEq6Hb&#10;cFUjhHa+VfpSa6r02ASo22ugEMNsVoNAoVG+TE5pQhEbhHHAkeB0SU8LH4MuMWvyhr9Y7Z5eksJJ&#10;iYhU6WchsaOx5XKy867afVOOHSDOAPpi65EbVI02slFqssr+aRVVQdkaBl+DmyEAuRw8RU1B4+fa&#10;LR/Q9DMIXzL20jiJENJkRLCMDpO9xvlJAS+yjeLOlCd6k0QItj9RQwODEA3DLU6kyz1pnUfw5i8A&#10;AAD//wMAUEsDBBQABgAIAAAAIQD8Qi942gAAAAIBAAAPAAAAZHJzL2Rvd25yZXYueG1sTI9BS8NA&#10;EIXvgv9hGcGb3cRa0ZhNKUU9FcFWEG/T7DQJzc6G7DZJ/72jF70Mb3jDe9/ky8m1aqA+NJ4NpLME&#10;FHHpbcOVgY/dy80DqBCRLbaeycCZAiyLy4scM+tHfqdhGyslIRwyNFDH2GVah7Imh2HmO2LxDr53&#10;GGXtK217HCXctfo2Se61w4alocaO1jWVx+3JGXgdcVzN0+dhczysz1+7xdvnJiVjrq+m1ROoSFP8&#10;O4YffEGHQpj2/sQ2qNaAPBJ/p3iP88UdqL0I0EWu/6MX3wAAAP//AwBQSwECLQAUAAYACAAAACEA&#10;toM4kv4AAADhAQAAEwAAAAAAAAAAAAAAAAAAAAAAW0NvbnRlbnRfVHlwZXNdLnhtbFBLAQItABQA&#10;BgAIAAAAIQA4/SH/1gAAAJQBAAALAAAAAAAAAAAAAAAAAC8BAABfcmVscy8ucmVsc1BLAQItABQA&#10;BgAIAAAAIQDnq7ZOWQIAAMoFAAAOAAAAAAAAAAAAAAAAAC4CAABkcnMvZTJvRG9jLnhtbFBLAQIt&#10;ABQABgAIAAAAIQD8Qi942gAAAAIBAAAPAAAAAAAAAAAAAAAAALMEAABkcnMvZG93bnJldi54bWxQ&#10;SwUGAAAAAAQABADzAAAAugUAAAAA&#10;">
                <v:shape id="Shape 10480"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rKyxgAAAN4AAAAPAAAAZHJzL2Rvd25yZXYueG1sRI9Pa8Mw&#10;DMXvg30Ho8Fuq70xspDWLV3HYNBL/+yym4jVJDSWTeyl2bevDoXdJPT03vstVpPv1UhD6gJbeJ4Z&#10;UMR1cB03Fr6Pn08lqJSRHfaBycIfJVgt7+8WWLlw4T2Nh9woMeFUoYU251hpneqWPKZZiMRyO4XB&#10;Y5Z1aLQb8CLmvtcvxhTaY8eS0GKkTUv1+fDrLRS4MUVMHz9hW8Zyu3t77/w4Wfv4MK3noDJN+V98&#10;+/5yUt+8lgIgODKDXl4BAAD//wMAUEsBAi0AFAAGAAgAAAAhANvh9svuAAAAhQEAABMAAAAAAAAA&#10;AAAAAAAAAAAAAFtDb250ZW50X1R5cGVzXS54bWxQSwECLQAUAAYACAAAACEAWvQsW78AAAAVAQAA&#10;CwAAAAAAAAAAAAAAAAAfAQAAX3JlbHMvLnJlbHNQSwECLQAUAAYACAAAACEAx7KyssYAAADeAAAA&#10;DwAAAAAAAAAAAAAAAAAHAgAAZHJzL2Rvd25yZXYueG1sUEsFBgAAAAADAAMAtwAAAPoCAAAAAA==&#10;" path="m,l5939790,e" filled="f" strokeweight=".14994mm">
                  <v:stroke endcap="round"/>
                  <v:path arrowok="t" textboxrect="0,0,5939790,0"/>
                </v:shape>
                <w10:anchorlock/>
              </v:group>
            </w:pict>
          </mc:Fallback>
        </mc:AlternateContent>
      </w:r>
    </w:p>
    <w:p w:rsidR="008174A1" w:rsidRPr="00C31F65" w:rsidRDefault="008174A1" w:rsidP="008174A1">
      <w:pPr>
        <w:ind w:left="383" w:right="9" w:firstLine="0"/>
      </w:pPr>
    </w:p>
    <w:p w:rsidR="004A4903" w:rsidRPr="00C31F65" w:rsidRDefault="002D1433">
      <w:pPr>
        <w:numPr>
          <w:ilvl w:val="0"/>
          <w:numId w:val="3"/>
        </w:numPr>
        <w:ind w:left="383" w:right="9" w:hanging="284"/>
      </w:pPr>
      <w:r w:rsidRPr="00C31F65">
        <w:t xml:space="preserve">Laat de werkvolgorde en de antwoorden op de vragen 9, 10 en 11 door je begeleider controleren. </w:t>
      </w:r>
    </w:p>
    <w:p w:rsidR="008174A1" w:rsidRPr="00C31F65" w:rsidRDefault="008174A1" w:rsidP="008174A1">
      <w:pPr>
        <w:ind w:left="383" w:right="9" w:firstLine="0"/>
      </w:pPr>
    </w:p>
    <w:p w:rsidR="004A4903" w:rsidRPr="00C31F65" w:rsidRDefault="002D1433">
      <w:pPr>
        <w:numPr>
          <w:ilvl w:val="0"/>
          <w:numId w:val="3"/>
        </w:numPr>
        <w:ind w:left="383" w:right="9" w:hanging="284"/>
      </w:pPr>
      <w:r w:rsidRPr="00C31F65">
        <w:t xml:space="preserve">Vervang nu de olie en eventueel het filter. </w:t>
      </w:r>
    </w:p>
    <w:p w:rsidR="008174A1" w:rsidRPr="00C31F65" w:rsidRDefault="008174A1" w:rsidP="008174A1">
      <w:pPr>
        <w:spacing w:after="67"/>
        <w:ind w:left="383" w:right="9" w:firstLine="0"/>
      </w:pPr>
    </w:p>
    <w:p w:rsidR="004A4903" w:rsidRPr="00C31F65" w:rsidRDefault="002D1433">
      <w:pPr>
        <w:numPr>
          <w:ilvl w:val="0"/>
          <w:numId w:val="3"/>
        </w:numPr>
        <w:spacing w:after="67"/>
        <w:ind w:left="383" w:right="9" w:hanging="284"/>
      </w:pPr>
      <w:r w:rsidRPr="00C31F65">
        <w:t xml:space="preserve">Welke controle voer je uit om er zeker van te zijn dat er later geen storingen ontstaan door het olie verversen? </w:t>
      </w:r>
    </w:p>
    <w:p w:rsidR="004A4903" w:rsidRPr="00C31F65" w:rsidRDefault="002D1433">
      <w:pPr>
        <w:spacing w:after="0" w:line="259" w:lineRule="auto"/>
        <w:ind w:left="397" w:firstLine="0"/>
        <w:jc w:val="left"/>
      </w:pPr>
      <w:r w:rsidRPr="00C31F65">
        <w:rPr>
          <w:rFonts w:eastAsia="Calibri"/>
          <w:noProof/>
          <w:sz w:val="22"/>
        </w:rPr>
        <mc:AlternateContent>
          <mc:Choice Requires="wpg">
            <w:drawing>
              <wp:inline distT="0" distB="0" distL="0" distR="0" wp14:anchorId="36D931CB" wp14:editId="36D931CC">
                <wp:extent cx="5939790" cy="5398"/>
                <wp:effectExtent l="0" t="0" r="0" b="0"/>
                <wp:docPr id="13019" name="Group 13019"/>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484" name="Shape 10484"/>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0D8FC9B" id="Group 13019"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YSWAIAAMoFAAAOAAAAZHJzL2Uyb0RvYy54bWykVM1u2zAMvg/YOwi+L7abdkuMJD2sWy7D&#10;VqzdAzCyZBuQJUFS4uTtR9E/CVKsh8wHmZL48/EjxdXjsVXsIJxvjF4n+SxLmNDclI2u1smf1++f&#10;FgnzAXQJymixTk7CJ4+bjx9WnS3EnamNKoVj6ET7orPrpA7BFmnqeS1a8DNjhcZLaVwLAbeuSksH&#10;HXpvVXqXZZ/TzrjSOsOF93j61F8mG/IvpeDhl5ReBKbWCWILtDpad3FNNysoKge2bvgAA25A0UKj&#10;Mejk6gkCsL1r3rhqG+6MNzLMuGlTI2XDBeWA2eTZVTZbZ/aWcqmKrrITTUjtFU83u+U/D8+ONSXW&#10;bp7ly4RpaLFMFJn1R0hRZ6sCNbfOvthnNxxU/S5mfZSujX/Mhx2J3NNErjgGxvHwYTlfflliDTje&#10;PcyXi557XmOB3hjx+tt7ZukYMo3IJiCdxSbyZ578//H0UoMVRL+P2Y88ZfeL+5EnUmE5HREtpDmR&#10;5AuPfN3EELXmlCcUfO/DVhiiGQ4/fOg7txwlqEeJH/UoOuz/dzvfQoh2EWEUWXeuUzxrzUG8GroN&#10;VzVCaOdbpS+1pkqPTYC6vQYKMcxmNQgUGuXL5JQmFLFBGAccCU6X9LTwMegSsyZv+IvV7uklKZyU&#10;iEiV/i0kdjS2XE523lW7r8qxA8QZQF9sPXKDqtFGNkpNVtk/raIqKFvD4GtwMwQgl4OnqClo/Fy7&#10;5QOafgbhS8YXMU4ihDQZESyjw2SvcX5SwItso7gz5YneJBGC7U/U0MAgRMNwixPpck9a5xG8+QsA&#10;AP//AwBQSwMEFAAGAAgAAAAhAPxCL3jaAAAAAgEAAA8AAABkcnMvZG93bnJldi54bWxMj0FLw0AQ&#10;he+C/2EZwZvdxFrRmE0pRT0VwVYQb9PsNAnNzobsNkn/vaMXvQxveMN73+TLybVqoD40ng2kswQU&#10;celtw5WBj93LzQOoEJEttp7JwJkCLIvLixwz60d+p2EbKyUhHDI0UMfYZVqHsiaHYeY7YvEOvncY&#10;Ze0rbXscJdy1+jZJ7rXDhqWhxo7WNZXH7ckZeB1xXM3T52FzPKzPX7vF2+cmJWOur6bVE6hIU/w7&#10;hh98QYdCmPb+xDao1oA8En+neI/zxR2ovQjQRa7/oxffAAAA//8DAFBLAQItABQABgAIAAAAIQC2&#10;gziS/gAAAOEBAAATAAAAAAAAAAAAAAAAAAAAAABbQ29udGVudF9UeXBlc10ueG1sUEsBAi0AFAAG&#10;AAgAAAAhADj9If/WAAAAlAEAAAsAAAAAAAAAAAAAAAAALwEAAF9yZWxzLy5yZWxzUEsBAi0AFAAG&#10;AAgAAAAhAPT4FhJYAgAAygUAAA4AAAAAAAAAAAAAAAAALgIAAGRycy9lMm9Eb2MueG1sUEsBAi0A&#10;FAAGAAgAAAAhAPxCL3jaAAAAAgEAAA8AAAAAAAAAAAAAAAAAsgQAAGRycy9kb3ducmV2LnhtbFBL&#10;BQYAAAAABAAEAPMAAAC5BQAAAAA=&#10;">
                <v:shape id="Shape 10484"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bSxwwAAAN4AAAAPAAAAZHJzL2Rvd25yZXYueG1sRE9Na8JA&#10;EL0L/Q/LFHrT3YqkIXUNNiIIXlrtpbchO02C2dklu8b037uFQm/zeJ+zLifbi5GG0DnW8LxQIIhr&#10;ZzpuNHye9/McRIjIBnvHpOGHApSbh9kaC+Nu/EHjKTYihXAoUEMboy+kDHVLFsPCeeLEfbvBYkxw&#10;aKQZ8JbCbS+XSmXSYsepoUVPVUv15XS1GjKsVObD7ssdc58f31/eOjtOWj89TttXEJGm+C/+cx9M&#10;mq9W+Qp+30k3yM0dAAD//wMAUEsBAi0AFAAGAAgAAAAhANvh9svuAAAAhQEAABMAAAAAAAAAAAAA&#10;AAAAAAAAAFtDb250ZW50X1R5cGVzXS54bWxQSwECLQAUAAYACAAAACEAWvQsW78AAAAVAQAACwAA&#10;AAAAAAAAAAAAAAAfAQAAX3JlbHMvLnJlbHNQSwECLQAUAAYACAAAACEAuIm0scMAAADeAAAADwAA&#10;AAAAAAAAAAAAAAAHAgAAZHJzL2Rvd25yZXYueG1sUEsFBgAAAAADAAMAtwAAAPcCAAAAAA==&#10;" path="m,l5939790,e" filled="f" strokeweight=".14994mm">
                  <v:stroke endcap="round"/>
                  <v:path arrowok="t" textboxrect="0,0,5939790,0"/>
                </v:shape>
                <w10:anchorlock/>
              </v:group>
            </w:pict>
          </mc:Fallback>
        </mc:AlternateContent>
      </w:r>
    </w:p>
    <w:p w:rsidR="008174A1" w:rsidRPr="00C31F65" w:rsidRDefault="008174A1" w:rsidP="008174A1">
      <w:pPr>
        <w:ind w:left="383" w:right="9" w:firstLine="0"/>
      </w:pPr>
    </w:p>
    <w:p w:rsidR="004A4903" w:rsidRPr="00C31F65" w:rsidRDefault="002D1433">
      <w:pPr>
        <w:numPr>
          <w:ilvl w:val="0"/>
          <w:numId w:val="3"/>
        </w:numPr>
        <w:ind w:left="383" w:right="9" w:hanging="284"/>
      </w:pPr>
      <w:r w:rsidRPr="00C31F65">
        <w:t xml:space="preserve">Bekijk of de ‘oude’ olie geen grove afwijkingen vertoont. Noteer hier de eventuele afwijking van de olie. </w:t>
      </w:r>
    </w:p>
    <w:p w:rsidR="004A4903" w:rsidRPr="00C31F65" w:rsidRDefault="002D1433">
      <w:pPr>
        <w:spacing w:after="0" w:line="259" w:lineRule="auto"/>
        <w:ind w:left="397" w:firstLine="0"/>
        <w:jc w:val="left"/>
      </w:pPr>
      <w:r w:rsidRPr="00C31F65">
        <w:rPr>
          <w:sz w:val="18"/>
        </w:rPr>
        <w:t xml:space="preserve"> </w:t>
      </w:r>
      <w:r w:rsidRPr="00C31F65">
        <w:rPr>
          <w:rFonts w:eastAsia="Calibri"/>
          <w:noProof/>
          <w:sz w:val="22"/>
        </w:rPr>
        <mc:AlternateContent>
          <mc:Choice Requires="wpg">
            <w:drawing>
              <wp:inline distT="0" distB="0" distL="0" distR="0" wp14:anchorId="36D931CD" wp14:editId="36D931CE">
                <wp:extent cx="5939790" cy="5398"/>
                <wp:effectExtent l="0" t="0" r="0" b="0"/>
                <wp:docPr id="12727" name="Group 12727"/>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489" name="Shape 10489"/>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5F9B22" id="Group 12727"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avnWQIAAMoFAAAOAAAAZHJzL2Uyb0RvYy54bWykVM1u2zAMvg/YOwi+N3bSdUmMJD20Wy7D&#10;VqzdAzCyZBuQJUFS4uTtR9E/CVKsh8wHmZL48/EjxdXjsVHsIJyvjV4n00mWMKG5KWpdrpM/b9/v&#10;FgnzAXQBymixTk7CJ4+bz59Wrc3FzFRGFcIxdKJ93tp1UoVg8zT1vBIN+ImxQuOlNK6BgFtXpoWD&#10;Fr03Kp1l2de0Na6wznDhPZ4+d5fJhvxLKXj4JaUXgal1gtgCrY7WXVzTzQry0oGtat7DgBtQNFBr&#10;DDq6eoYAbO/qd66amjvjjQwTbprUSFlzQTlgNtPsKputM3tLuZR5W9qRJqT2iqeb3fKfhxfH6gJr&#10;N5vP5gnT0GCZKDLrjpCi1pY5am6dfbUvrj8ou13M+ihdE/+YDzsSuaeRXHEMjOPhw/J+OV9iDTje&#10;PdwvFx33vMICvTPi1bePzNIhZBqRjUBai03kzzz5/+PptQIriH4fsx94yr4slgNPpMKmdES0kOZI&#10;ks898nUTQ9SaY56Q870PW2GIZjj88KHr3GKQoBokftSD6LD/P+x8CyHaRYRRZO25TvGsMQfxZug2&#10;XNUIoZ1vlb7UGis9NAHqdhooxDCbVS9QaJQvk1OaUMQGYRxwJDhd0NPCx6ALzJq84S9Wu6OXpHBS&#10;IiJV+reQ2NHYclOy867cPSnHDhBnAH2x9cgNqkYbWSs1WmX/tIqqoGwFva/eTR+AXPaeoqag8XPt&#10;lvdouhmELxlfxDCJENJoRLCMDqO9xvlJAS+yjeLOFCd6k0QItj9RQwODEPXDLU6kyz1pnUfw5i8A&#10;AAD//wMAUEsDBBQABgAIAAAAIQD8Qi942gAAAAIBAAAPAAAAZHJzL2Rvd25yZXYueG1sTI9BS8NA&#10;EIXvgv9hGcGb3cRa0ZhNKUU9FcFWEG/T7DQJzc6G7DZJ/72jF70Mb3jDe9/ky8m1aqA+NJ4NpLME&#10;FHHpbcOVgY/dy80DqBCRLbaeycCZAiyLy4scM+tHfqdhGyslIRwyNFDH2GVah7Imh2HmO2LxDr53&#10;GGXtK217HCXctfo2Se61w4alocaO1jWVx+3JGXgdcVzN0+dhczysz1+7xdvnJiVjrq+m1ROoSFP8&#10;O4YffEGHQpj2/sQ2qNaAPBJ/p3iP88UdqL0I0EWu/6MX3wAAAP//AwBQSwECLQAUAAYACAAAACEA&#10;toM4kv4AAADhAQAAEwAAAAAAAAAAAAAAAAAAAAAAW0NvbnRlbnRfVHlwZXNdLnhtbFBLAQItABQA&#10;BgAIAAAAIQA4/SH/1gAAAJQBAAALAAAAAAAAAAAAAAAAAC8BAABfcmVscy8ucmVsc1BLAQItABQA&#10;BgAIAAAAIQA6kavnWQIAAMoFAAAOAAAAAAAAAAAAAAAAAC4CAABkcnMvZTJvRG9jLnhtbFBLAQIt&#10;ABQABgAIAAAAIQD8Qi942gAAAAIBAAAPAAAAAAAAAAAAAAAAALMEAABkcnMvZG93bnJldi54bWxQ&#10;SwUGAAAAAAQABADzAAAAugUAAAAA&#10;">
                <v:shape id="Shape 10489"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BsvxAAAAN4AAAAPAAAAZHJzL2Rvd25yZXYueG1sRE9Na8JA&#10;EL0L/odlBG+621LSNLqKWoSCl5r20tuQHZPQ7OyS3cb4791Cobd5vM9Zb0fbiYH60DrW8LBUIIgr&#10;Z1quNXx+HBc5iBCRDXaOScONAmw308kaC+OufKahjLVIIRwK1NDE6AspQ9WQxbB0njhxF9dbjAn2&#10;tTQ9XlO47eSjUpm02HJqaNDToaHqu/yxGjI8qMyH1y93yn1+en/et3YYtZ7Pxt0KRKQx/ov/3G8m&#10;zVdP+Qv8vpNukJs7AAAA//8DAFBLAQItABQABgAIAAAAIQDb4fbL7gAAAIUBAAATAAAAAAAAAAAA&#10;AAAAAAAAAABbQ29udGVudF9UeXBlc10ueG1sUEsBAi0AFAAGAAgAAAAhAFr0LFu/AAAAFQEAAAsA&#10;AAAAAAAAAAAAAAAAHwEAAF9yZWxzLy5yZWxzUEsBAi0AFAAGAAgAAAAhAFaIGy/EAAAA3gAAAA8A&#10;AAAAAAAAAAAAAAAABwIAAGRycy9kb3ducmV2LnhtbFBLBQYAAAAAAwADALcAAAD4AgAAAAA=&#10;" path="m,l5939790,e" filled="f" strokeweight=".14994mm">
                  <v:stroke endcap="round"/>
                  <v:path arrowok="t" textboxrect="0,0,5939790,0"/>
                </v:shape>
                <w10:anchorlock/>
              </v:group>
            </w:pict>
          </mc:Fallback>
        </mc:AlternateContent>
      </w:r>
    </w:p>
    <w:p w:rsidR="004A4903" w:rsidRPr="00C31F65" w:rsidRDefault="002D1433">
      <w:pPr>
        <w:spacing w:after="0" w:line="259" w:lineRule="auto"/>
        <w:ind w:left="397" w:firstLine="0"/>
        <w:jc w:val="left"/>
      </w:pPr>
      <w:r w:rsidRPr="00C31F65">
        <w:t xml:space="preserve"> </w:t>
      </w:r>
      <w:r w:rsidRPr="00C31F65">
        <w:rPr>
          <w:rFonts w:eastAsia="Calibri"/>
          <w:noProof/>
          <w:sz w:val="22"/>
        </w:rPr>
        <mc:AlternateContent>
          <mc:Choice Requires="wpg">
            <w:drawing>
              <wp:inline distT="0" distB="0" distL="0" distR="0" wp14:anchorId="36D931CF" wp14:editId="36D931D0">
                <wp:extent cx="5939790" cy="5398"/>
                <wp:effectExtent l="0" t="0" r="0" b="0"/>
                <wp:docPr id="12728" name="Group 12728"/>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491" name="Shape 10491"/>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784B4A" id="Group 12728"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zqWAIAAMoFAAAOAAAAZHJzL2Uyb0RvYy54bWykVM1u2zAMvg/YOwi+N7bTdW2MJD20Wy7D&#10;VqzdAzCyZBuQJUFS4uTtR9E/CVKsh8wHmZL48/EjxeXjoVVsL5xvjF4l+SxLmNDclI2uVsmft+83&#10;DwnzAXQJymixSo7CJ4/rz5+WnS3E3NRGlcIxdKJ90dlVUodgizT1vBYt+JmxQuOlNK6FgFtXpaWD&#10;Dr23Kp1n2de0M660znDhPZ4+95fJmvxLKXj4JaUXgalVgtgCrY7WbVzT9RKKyoGtGz7AgCtQtNBo&#10;DDq5eoYAbOead67ahjvjjQwzbtrUSNlwQTlgNnl2kc3GmZ2lXKqiq+xEE1J7wdPVbvnP/YtjTYm1&#10;m9/PsVgaWiwTRWb9EVLU2apAzY2zr/bFDQdVv4tZH6Rr4x/zYQci9ziRKw6BcTy8W9wu7hdYA453&#10;d7eLh557XmOB3hnx+ttHZukYMo3IJiCdxSbyJ578//H0WoMVRL+P2Y88ZV8W+cgTqbCcjogW0pxI&#10;8oVHvq5iiFpzyhMKvvNhIwzRDPsfPvSdW44S1KPED3oUHfb/h51vIUS7iDCKrDvVKZ61Zi/eDN2G&#10;ixohtNOt0udaU6XHJkDdXgOFGGa9HAQKjfJ5ckoTitggjAOOBKdLelr4GHSJWZM3/MVq9/SSFI5K&#10;RKRK/xYSOxpbLic776rtk3JsD3EG0Bdbj9ygarSRjVKTVfZPq6gKytYw+BrcDAHI5eApagoaP5du&#10;+YCmn0H4kvFFjJMIIU1GBMvoMNlrnJ8U8CzbKG5NeaQ3SYRg+xM1NDAI0TDc4kQ635PWaQSv/wIA&#10;AP//AwBQSwMEFAAGAAgAAAAhAPxCL3jaAAAAAgEAAA8AAABkcnMvZG93bnJldi54bWxMj0FLw0AQ&#10;he+C/2EZwZvdxFrRmE0pRT0VwVYQb9PsNAnNzobsNkn/vaMXvQxveMN73+TLybVqoD40ng2kswQU&#10;celtw5WBj93LzQOoEJEttp7JwJkCLIvLixwz60d+p2EbKyUhHDI0UMfYZVqHsiaHYeY7YvEOvncY&#10;Ze0rbXscJdy1+jZJ7rXDhqWhxo7WNZXH7ckZeB1xXM3T52FzPKzPX7vF2+cmJWOur6bVE6hIU/w7&#10;hh98QYdCmPb+xDao1oA8En+neI/zxR2ovQjQRa7/oxffAAAA//8DAFBLAQItABQABgAIAAAAIQC2&#10;gziS/gAAAOEBAAATAAAAAAAAAAAAAAAAAAAAAABbQ29udGVudF9UeXBlc10ueG1sUEsBAi0AFAAG&#10;AAgAAAAhADj9If/WAAAAlAEAAAsAAAAAAAAAAAAAAAAALwEAAF9yZWxzLy5yZWxzUEsBAi0AFAAG&#10;AAgAAAAhAJoFHOpYAgAAygUAAA4AAAAAAAAAAAAAAAAALgIAAGRycy9lMm9Eb2MueG1sUEsBAi0A&#10;FAAGAAgAAAAhAPxCL3jaAAAAAgEAAA8AAAAAAAAAAAAAAAAAsgQAAGRycy9kb3ducmV2LnhtbFBL&#10;BQYAAAAABAAEAPMAAAC5BQAAAAA=&#10;">
                <v:shape id="Shape 10491"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4H0wwAAAN4AAAAPAAAAZHJzL2Rvd25yZXYueG1sRE9NawIx&#10;EL0X/A9hhN5qopTtdjWKWgqCl9b24m3YTHeXbiZhE9f13xtB8DaP9zmL1WBb0VMXGscaphMFgrh0&#10;puFKw+/P50sOIkRkg61j0nChAKvl6GmBhXFn/qb+ECuRQjgUqKGO0RdShrImi2HiPHHi/lxnMSbY&#10;VdJ0eE7htpUzpTJpseHUUKOnbU3l/+FkNWS4VZkPH0e3z32+/3rbNLYftH4eD+s5iEhDfIjv7p1J&#10;89Xr+xRu76Qb5PIKAAD//wMAUEsBAi0AFAAGAAgAAAAhANvh9svuAAAAhQEAABMAAAAAAAAAAAAA&#10;AAAAAAAAAFtDb250ZW50X1R5cGVzXS54bWxQSwECLQAUAAYACAAAACEAWvQsW78AAAAVAQAACwAA&#10;AAAAAAAAAAAAAAAfAQAAX3JlbHMvLnJlbHNQSwECLQAUAAYACAAAACEALSeB9MMAAADeAAAADwAA&#10;AAAAAAAAAAAAAAAHAgAAZHJzL2Rvd25yZXYueG1sUEsFBgAAAAADAAMAtwAAAPcCAAAAAA==&#10;" path="m,l5939790,e" filled="f" strokeweight=".14994mm">
                  <v:stroke endcap="round"/>
                  <v:path arrowok="t" textboxrect="0,0,5939790,0"/>
                </v:shape>
                <w10:anchorlock/>
              </v:group>
            </w:pict>
          </mc:Fallback>
        </mc:AlternateContent>
      </w:r>
    </w:p>
    <w:p w:rsidR="004A4903" w:rsidRPr="00C31F65" w:rsidRDefault="002D1433">
      <w:pPr>
        <w:spacing w:after="0" w:line="259" w:lineRule="auto"/>
        <w:ind w:left="397" w:firstLine="0"/>
        <w:jc w:val="left"/>
      </w:pPr>
      <w:r w:rsidRPr="00C31F65">
        <w:t xml:space="preserve"> </w:t>
      </w:r>
    </w:p>
    <w:p w:rsidR="004A4903" w:rsidRPr="00C31F65" w:rsidRDefault="002D1433">
      <w:pPr>
        <w:spacing w:after="0" w:line="259" w:lineRule="auto"/>
        <w:ind w:left="397" w:firstLine="0"/>
        <w:jc w:val="left"/>
      </w:pPr>
      <w:r w:rsidRPr="00C31F65">
        <w:t xml:space="preserve">  </w:t>
      </w:r>
    </w:p>
    <w:p w:rsidR="004A4903" w:rsidRPr="00C31F65" w:rsidRDefault="002D1433">
      <w:pPr>
        <w:spacing w:after="0" w:line="259" w:lineRule="auto"/>
        <w:ind w:left="521"/>
        <w:jc w:val="left"/>
      </w:pPr>
      <w:r w:rsidRPr="00C31F65">
        <w:rPr>
          <w:i/>
        </w:rPr>
        <w:t>Afsluiting</w:t>
      </w:r>
      <w:r w:rsidRPr="00C31F65">
        <w:t xml:space="preserve"> </w:t>
      </w:r>
    </w:p>
    <w:p w:rsidR="004A4903" w:rsidRPr="00C31F65" w:rsidRDefault="002D1433" w:rsidP="00C31F65">
      <w:pPr>
        <w:tabs>
          <w:tab w:val="left" w:pos="6825"/>
        </w:tabs>
        <w:ind w:left="521" w:right="9"/>
      </w:pPr>
      <w:r w:rsidRPr="00C31F65">
        <w:t xml:space="preserve">Beantwoord de volgende vragen. </w:t>
      </w:r>
      <w:r w:rsidR="00C31F65">
        <w:tab/>
      </w:r>
    </w:p>
    <w:p w:rsidR="004A4903" w:rsidRPr="00C31F65" w:rsidRDefault="002D1433">
      <w:pPr>
        <w:numPr>
          <w:ilvl w:val="0"/>
          <w:numId w:val="4"/>
        </w:numPr>
        <w:ind w:left="794" w:right="9" w:hanging="283"/>
      </w:pPr>
      <w:r w:rsidRPr="00C31F65">
        <w:t xml:space="preserve">Vond je het olie verversen moeilijk of gemakkelijk? </w:t>
      </w:r>
    </w:p>
    <w:p w:rsidR="004A4903" w:rsidRPr="00C31F65" w:rsidRDefault="002D1433">
      <w:pPr>
        <w:spacing w:after="29" w:line="259" w:lineRule="auto"/>
        <w:ind w:left="397" w:firstLine="0"/>
        <w:jc w:val="left"/>
      </w:pPr>
      <w:r w:rsidRPr="00C31F65">
        <w:t xml:space="preserve"> </w:t>
      </w:r>
    </w:p>
    <w:p w:rsidR="004A4903" w:rsidRPr="00C31F65" w:rsidRDefault="002D1433">
      <w:pPr>
        <w:spacing w:after="0" w:line="259" w:lineRule="auto"/>
        <w:ind w:left="397" w:firstLine="0"/>
        <w:jc w:val="left"/>
      </w:pPr>
      <w:r w:rsidRPr="00C31F65">
        <w:rPr>
          <w:rFonts w:eastAsia="Calibri"/>
          <w:noProof/>
          <w:sz w:val="22"/>
        </w:rPr>
        <mc:AlternateContent>
          <mc:Choice Requires="wpg">
            <w:drawing>
              <wp:inline distT="0" distB="0" distL="0" distR="0" wp14:anchorId="36D931D1" wp14:editId="36D931D2">
                <wp:extent cx="5939790" cy="5398"/>
                <wp:effectExtent l="0" t="0" r="0" b="0"/>
                <wp:docPr id="12729" name="Group 12729"/>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501" name="Shape 10501"/>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2AEE6A" id="Group 12729"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m5WAIAAMoFAAAOAAAAZHJzL2Uyb0RvYy54bWykVM1u2zAMvg/YOwi+L3ZSZK2NJD2sWy7D&#10;VqzdAzCyZBuQJUFS4uTtR9E/CVK0h8wHmZL48/EjxdXjsVXsIJxvjF4n81mWMKG5KRtdrZO/rz++&#10;PCTMB9AlKKPFOjkJnzxuPn9adbYQC1MbVQrH0In2RWfXSR2CLdLU81q04GfGCo2X0rgWAm5dlZYO&#10;OvTeqnSRZV/TzrjSOsOF93j61F8mG/IvpeDht5ReBKbWCWILtDpad3FNNysoKge2bvgAA25A0UKj&#10;Mejk6gkCsL1r3rhqG+6MNzLMuGlTI2XDBeWA2cyzq2y2zuwt5VIVXWUnmpDaK55udst/HZ4da0qs&#10;3eJ+kSdMQ4tlosisP0KKOlsVqLl19sU+u+Gg6ncx66N0bfxjPuxI5J4mcsUxMI6Hy/wuv8+xBhzv&#10;lnf5Q889r7FAb4x4/f0js3QMmUZkE5DOYhP5M0/+/3h6qcEKot/H7EeesmU2H3kiFTanI6KFNCeS&#10;fOGRr5sYotac8oSC733YCkM0w+GnD33nlqME9Sjxox5Fh/3/YedbCNEuIowi6851imetOYhXQ7fh&#10;qkYI7Xyr9KXWVOmxCVC310AhhtmsBoFCo3yZnNKEIjYI44AjwemSnhY+Bl1i1uQNf7HaPb0khZMS&#10;EanSf4TEjsaWm5Odd9Xum3LsAHEG0Bdbj9ygarSRjVKTVfauVVQFZWsYfA1uhgDkcvAUNQWNn2u3&#10;fEDTzyB8yfgixkmEkCYjgmV0mOw1zk8KeJFtFHemPNGbJEKw/YkaGhiEaBhucSJd7knrPII3/wAA&#10;AP//AwBQSwMEFAAGAAgAAAAhAPxCL3jaAAAAAgEAAA8AAABkcnMvZG93bnJldi54bWxMj0FLw0AQ&#10;he+C/2EZwZvdxFrRmE0pRT0VwVYQb9PsNAnNzobsNkn/vaMXvQxveMN73+TLybVqoD40ng2kswQU&#10;celtw5WBj93LzQOoEJEttp7JwJkCLIvLixwz60d+p2EbKyUhHDI0UMfYZVqHsiaHYeY7YvEOvncY&#10;Ze0rbXscJdy1+jZJ7rXDhqWhxo7WNZXH7ckZeB1xXM3T52FzPKzPX7vF2+cmJWOur6bVE6hIU/w7&#10;hh98QYdCmPb+xDao1oA8En+neI/zxR2ovQjQRa7/oxffAAAA//8DAFBLAQItABQABgAIAAAAIQC2&#10;gziS/gAAAOEBAAATAAAAAAAAAAAAAAAAAAAAAABbQ29udGVudF9UeXBlc10ueG1sUEsBAi0AFAAG&#10;AAgAAAAhADj9If/WAAAAlAEAAAsAAAAAAAAAAAAAAAAALwEAAF9yZWxzLy5yZWxzUEsBAi0AFAAG&#10;AAgAAAAhAGo/KblYAgAAygUAAA4AAAAAAAAAAAAAAAAALgIAAGRycy9lMm9Eb2MueG1sUEsBAi0A&#10;FAAGAAgAAAAhAPxCL3jaAAAAAgEAAA8AAAAAAAAAAAAAAAAAsgQAAGRycy9kb3ducmV2LnhtbFBL&#10;BQYAAAAABAAEAPMAAAC5BQAAAAA=&#10;">
                <v:shape id="Shape 10501"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BvuwwAAAN4AAAAPAAAAZHJzL2Rvd25yZXYueG1sRE9NawIx&#10;EL0X/A9hBG81UXC7rEZRi1Dw0qoXb8Nm3F3cTMImXdd/3xQKvc3jfc5qM9hW9NSFxrGG2VSBIC6d&#10;abjScDkfXnMQISIbbB2ThicF2KxHLyssjHvwF/WnWIkUwqFADXWMvpAylDVZDFPniRN3c53FmGBX&#10;SdPhI4XbVs6VyqTFhlNDjZ72NZX307fVkOFeZT68X90x9/nx823X2H7QejIetksQkYb4L/5zf5g0&#10;Xy3UDH7fSTfI9Q8AAAD//wMAUEsBAi0AFAAGAAgAAAAhANvh9svuAAAAhQEAABMAAAAAAAAAAAAA&#10;AAAAAAAAAFtDb250ZW50X1R5cGVzXS54bWxQSwECLQAUAAYACAAAACEAWvQsW78AAAAVAQAACwAA&#10;AAAAAAAAAAAAAAAfAQAAX3JlbHMvLnJlbHNQSwECLQAUAAYACAAAACEAs8wb7sMAAADeAAAADwAA&#10;AAAAAAAAAAAAAAAHAgAAZHJzL2Rvd25yZXYueG1sUEsFBgAAAAADAAMAtwAAAPcCAAAAAA==&#10;" path="m,l5939790,e" filled="f" strokeweight=".14994mm">
                  <v:stroke endcap="round"/>
                  <v:path arrowok="t" textboxrect="0,0,5939790,0"/>
                </v:shape>
                <w10:anchorlock/>
              </v:group>
            </w:pict>
          </mc:Fallback>
        </mc:AlternateContent>
      </w:r>
    </w:p>
    <w:p w:rsidR="008174A1" w:rsidRPr="00C31F65" w:rsidRDefault="008174A1" w:rsidP="008174A1">
      <w:pPr>
        <w:ind w:left="794" w:right="9" w:firstLine="0"/>
      </w:pPr>
    </w:p>
    <w:p w:rsidR="004A4903" w:rsidRPr="00C31F65" w:rsidRDefault="002D1433">
      <w:pPr>
        <w:numPr>
          <w:ilvl w:val="0"/>
          <w:numId w:val="4"/>
        </w:numPr>
        <w:ind w:left="794" w:right="9" w:hanging="283"/>
      </w:pPr>
      <w:r w:rsidRPr="00C31F65">
        <w:t xml:space="preserve">Vraag je begeleider je werk te beoordelen. Vraag hem hoe je het eventueel beter zou kunnen doen. </w:t>
      </w:r>
    </w:p>
    <w:p w:rsidR="004A4903" w:rsidRPr="00C31F65" w:rsidRDefault="00C31F65">
      <w:pPr>
        <w:ind w:left="794" w:right="6427" w:hanging="283"/>
      </w:pPr>
      <w:r>
        <w:t xml:space="preserve">Noteer de verbeterpunten </w:t>
      </w:r>
      <w:r w:rsidR="002D1433" w:rsidRPr="00C31F65">
        <w:t xml:space="preserve">hieronder. </w:t>
      </w:r>
    </w:p>
    <w:p w:rsidR="004A4903" w:rsidRPr="00C31F65" w:rsidRDefault="002D1433">
      <w:pPr>
        <w:spacing w:after="0" w:line="259" w:lineRule="auto"/>
        <w:ind w:left="397" w:firstLine="0"/>
        <w:jc w:val="left"/>
      </w:pPr>
      <w:r w:rsidRPr="00C31F65">
        <w:rPr>
          <w:rFonts w:eastAsia="Calibri"/>
          <w:noProof/>
          <w:sz w:val="22"/>
        </w:rPr>
        <mc:AlternateContent>
          <mc:Choice Requires="wpg">
            <w:drawing>
              <wp:inline distT="0" distB="0" distL="0" distR="0" wp14:anchorId="36D931D3" wp14:editId="36D931D4">
                <wp:extent cx="5939790" cy="5398"/>
                <wp:effectExtent l="0" t="0" r="0" b="0"/>
                <wp:docPr id="12730" name="Group 12730"/>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506" name="Shape 10506"/>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FDD7ACE" id="Group 12730"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epVwIAAMoFAAAOAAAAZHJzL2Uyb0RvYy54bWykVM1u2zAMvg/oOwi+N3YSpG2MJD2sWy7D&#10;VqzdAzCyZBuQJUFS4uTtR9E/CVKsh8wHmZL48/EjxdXzsVHsIJyvjV4n00mWMKG5KWpdrpM/79/v&#10;nxLmA+gClNFinZyET543d19Wrc3FzFRGFcIxdKJ93tp1UoVg8zT1vBIN+ImxQuOlNK6BgFtXpoWD&#10;Fr03Kp1l2UPaGldYZ7jwHk9fustkQ/6lFDz8ktKLwNQ6QWyBVkfrLq7pZgV56cBWNe9hwA0oGqg1&#10;Bh1dvUAAtnf1B1dNzZ3xRoYJN01qpKy5oBwwm2l2lc3Wmb2lXMq8Le1IE1J7xdPNbvnPw6tjdYG1&#10;mz3OkSENDZaJIrPuCClqbZmj5tbZN/vq+oOy28Wsj9I18Y/5sCORexrJFcfAOB4ulvPl4xIjcLxb&#10;zJdPHfe8wgJ9MOLVt8/M0iFkGpGNQFqLTeTPPPn/4+mtAiuIfh+zH3jKFtnDwBOpsCkdES2kOZLk&#10;c4983cQQteaYJ+R878NWGKIZDj986Dq3GCSoBokf9SA67P9PO99CiHYRYRRZe65TPGvMQbwbug1X&#10;NUJo51ulL7XGSg9NgLqdBgoxzGbVCxQa5cvklCYUsUEYBxwJThf0tPAx6AKzJm/4i9Xu6CUpnJSI&#10;SJX+LSR2NLbclOy8K3dflWMHiDOAvth65AZVo42slRqtsn9aRVVQtoLeV++mD0Aue09RU9D4uXbL&#10;ezTdDMKXjC9imEQIaTQiWEaH0V7j/KSAF9lGcWeKE71JIgTbn6ihgUGI+uEWJ9LlnrTOI3jzFwAA&#10;//8DAFBLAwQUAAYACAAAACEA/EIveNoAAAACAQAADwAAAGRycy9kb3ducmV2LnhtbEyPQUvDQBCF&#10;74L/YRnBm93EWtGYTSlFPRXBVhBv0+w0Cc3Ohuw2Sf+9oxe9DG94w3vf5MvJtWqgPjSeDaSzBBRx&#10;6W3DlYGP3cvNA6gQkS22nsnAmQIsi8uLHDPrR36nYRsrJSEcMjRQx9hlWoeyJodh5jti8Q6+dxhl&#10;7Sttexwl3LX6NknutcOGpaHGjtY1lcftyRl4HXFczdPnYXM8rM9fu8Xb5yYlY66vptUTqEhT/DuG&#10;H3xBh0KY9v7ENqjWgDwSf6d4j/PFHai9CNBFrv+jF98AAAD//wMAUEsBAi0AFAAGAAgAAAAhALaD&#10;OJL+AAAA4QEAABMAAAAAAAAAAAAAAAAAAAAAAFtDb250ZW50X1R5cGVzXS54bWxQSwECLQAUAAYA&#10;CAAAACEAOP0h/9YAAACUAQAACwAAAAAAAAAAAAAAAAAvAQAAX3JlbHMvLnJlbHNQSwECLQAUAAYA&#10;CAAAACEAX3cXqVcCAADKBQAADgAAAAAAAAAAAAAAAAAuAgAAZHJzL2Uyb0RvYy54bWxQSwECLQAU&#10;AAYACAAAACEA/EIveNoAAAACAQAADwAAAAAAAAAAAAAAAACxBAAAZHJzL2Rvd25yZXYueG1sUEsF&#10;BgAAAAAEAAQA8wAAALgFAAAAAA==&#10;">
                <v:shape id="Shape 10506"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YOawgAAAN4AAAAPAAAAZHJzL2Rvd25yZXYueG1sRE9LawIx&#10;EL4L/Q9hCt40aaHrsjVKqxQEL74uvQ2b6e7SzSRs4rr+eyMI3ubje858OdhW9NSFxrGGt6kCQVw6&#10;03Cl4XT8meQgQkQ22DomDVcKsFy8jOZYGHfhPfWHWIkUwqFADXWMvpAylDVZDFPniRP35zqLMcGu&#10;kqbDSwq3rXxXKpMWG04NNXpa1VT+H85WQ4Yrlfmw/nXb3Ofb3ey7sf2g9fh1+PoEEWmIT/HDvTFp&#10;vvpQGdzfSTfIxQ0AAP//AwBQSwECLQAUAAYACAAAACEA2+H2y+4AAACFAQAAEwAAAAAAAAAAAAAA&#10;AAAAAAAAW0NvbnRlbnRfVHlwZXNdLnhtbFBLAQItABQABgAIAAAAIQBa9CxbvwAAABUBAAALAAAA&#10;AAAAAAAAAAAAAB8BAABfcmVscy8ucmVsc1BLAQItABQABgAIAAAAIQA8JYOawgAAAN4AAAAPAAAA&#10;AAAAAAAAAAAAAAcCAABkcnMvZG93bnJldi54bWxQSwUGAAAAAAMAAwC3AAAA9gIAAAAA&#10;" path="m,l5939790,e" filled="f" strokeweight=".14994mm">
                  <v:stroke endcap="round"/>
                  <v:path arrowok="t" textboxrect="0,0,5939790,0"/>
                </v:shape>
                <w10:anchorlock/>
              </v:group>
            </w:pict>
          </mc:Fallback>
        </mc:AlternateContent>
      </w:r>
      <w:r w:rsidRPr="00C31F65">
        <w:t xml:space="preserve"> </w:t>
      </w:r>
    </w:p>
    <w:p w:rsidR="004A4903" w:rsidRPr="00C31F65" w:rsidRDefault="002D1433">
      <w:pPr>
        <w:spacing w:after="0" w:line="259" w:lineRule="auto"/>
        <w:ind w:left="397" w:firstLine="0"/>
        <w:jc w:val="left"/>
      </w:pPr>
      <w:r w:rsidRPr="00C31F65">
        <w:rPr>
          <w:rFonts w:eastAsia="Calibri"/>
          <w:noProof/>
          <w:sz w:val="22"/>
        </w:rPr>
        <mc:AlternateContent>
          <mc:Choice Requires="wpg">
            <w:drawing>
              <wp:inline distT="0" distB="0" distL="0" distR="0" wp14:anchorId="36D931D5" wp14:editId="36D931D6">
                <wp:extent cx="5939790" cy="5398"/>
                <wp:effectExtent l="0" t="0" r="0" b="0"/>
                <wp:docPr id="12731" name="Group 12731"/>
                <wp:cNvGraphicFramePr/>
                <a:graphic xmlns:a="http://schemas.openxmlformats.org/drawingml/2006/main">
                  <a:graphicData uri="http://schemas.microsoft.com/office/word/2010/wordprocessingGroup">
                    <wpg:wgp>
                      <wpg:cNvGrpSpPr/>
                      <wpg:grpSpPr>
                        <a:xfrm>
                          <a:off x="0" y="0"/>
                          <a:ext cx="5939790" cy="5398"/>
                          <a:chOff x="0" y="0"/>
                          <a:chExt cx="5939790" cy="5398"/>
                        </a:xfrm>
                      </wpg:grpSpPr>
                      <wps:wsp>
                        <wps:cNvPr id="10508" name="Shape 10508"/>
                        <wps:cNvSpPr/>
                        <wps:spPr>
                          <a:xfrm>
                            <a:off x="0" y="0"/>
                            <a:ext cx="5939790" cy="0"/>
                          </a:xfrm>
                          <a:custGeom>
                            <a:avLst/>
                            <a:gdLst/>
                            <a:ahLst/>
                            <a:cxnLst/>
                            <a:rect l="0" t="0" r="0" b="0"/>
                            <a:pathLst>
                              <a:path w="5939790">
                                <a:moveTo>
                                  <a:pt x="0" y="0"/>
                                </a:moveTo>
                                <a:lnTo>
                                  <a:pt x="5939790" y="0"/>
                                </a:lnTo>
                              </a:path>
                            </a:pathLst>
                          </a:custGeom>
                          <a:ln w="539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FD84D74" id="Group 12731" o:spid="_x0000_s1026" style="width:467.7pt;height:.45pt;mso-position-horizontal-relative:char;mso-position-vertical-relative:line" coordsize="593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2poWQIAAMoFAAAOAAAAZHJzL2Uyb0RvYy54bWykVM1u2zAMvg/YOwi+N3YSZG2MJD20Wy7D&#10;VqzdAzCyZBuQJUFS4uTtR9E/CVK0h8wHmZLIj+RHiqvHY6PYQThfG71OppMsYUJzU9S6XCd/337c&#10;PSTMB9AFKKPFOjkJnzxuvn5ZtTYXM1MZVQjHEET7vLXrpArB5mnqeSUa8BNjhcZLaVwDAbeuTAsH&#10;LaI3Kp1l2be0Na6wznDhPZ4+d5fJhvClFDz8ltKLwNQ6wdgCrY7WXVzTzQry0oGtat6HATdE0UCt&#10;0ekI9QwB2N7V76CamjvjjQwTbprUSFlzQTlgNtPsKputM3tLuZR5W9qRJqT2iqebYfmvw4tjdYG1&#10;m93PpwnT0GCZyDPrjpCi1pY5am6dfbUvrj8ou13M+ihdE/+YDzsSuaeRXHEMjOPhYjlf3i+xBhzv&#10;FvPlQ8c9r7BA74x49f0zs3RwmcbIxkBai03kzzz5/+PptQIriH4fsx94yhYZNnXHE6mwKR0RLaQ5&#10;kuRzj3zdxBC15pgn5Hzvw1YYohkOP33oOrcYJKgGiR/1IDrs/08730KIdjHCKLL2XKd41piDeDN0&#10;G65qhKGdb5W+1BorPTQB6nYaKEQ3m1UvkGuUL5NTmqKIDcI44EhwuqCnhY9BF5g1oeEvVrujl6Rw&#10;UiJGqvQfIbGjseWmZOdduXtSjh0gzgD6YusRDKpGG1krNVplH1pFVVC2gh6rh+kdEGSPFDUFjZ9r&#10;WN5H080gfMn4IoZJhCGNRhSW0WG01zg/yeFFtlHcmeJEb5IIwfYnamhgUET9cIsT6XJPWucRvPkH&#10;AAD//wMAUEsDBBQABgAIAAAAIQD8Qi942gAAAAIBAAAPAAAAZHJzL2Rvd25yZXYueG1sTI9BS8NA&#10;EIXvgv9hGcGb3cRa0ZhNKUU9FcFWEG/T7DQJzc6G7DZJ/72jF70Mb3jDe9/ky8m1aqA+NJ4NpLME&#10;FHHpbcOVgY/dy80DqBCRLbaeycCZAiyLy4scM+tHfqdhGyslIRwyNFDH2GVah7Imh2HmO2LxDr53&#10;GGXtK217HCXctfo2Se61w4alocaO1jWVx+3JGXgdcVzN0+dhczysz1+7xdvnJiVjrq+m1ROoSFP8&#10;O4YffEGHQpj2/sQ2qNaAPBJ/p3iP88UdqL0I0EWu/6MX3wAAAP//AwBQSwECLQAUAAYACAAAACEA&#10;toM4kv4AAADhAQAAEwAAAAAAAAAAAAAAAAAAAAAAW0NvbnRlbnRfVHlwZXNdLnhtbFBLAQItABQA&#10;BgAIAAAAIQA4/SH/1gAAAJQBAAALAAAAAAAAAAAAAAAAAC8BAABfcmVscy8ucmVsc1BLAQItABQA&#10;BgAIAAAAIQDWu2poWQIAAMoFAAAOAAAAAAAAAAAAAAAAAC4CAABkcnMvZTJvRG9jLnhtbFBLAQIt&#10;ABQABgAIAAAAIQD8Qi942gAAAAIBAAAPAAAAAAAAAAAAAAAAALMEAABkcnMvZG93bnJldi54bWxQ&#10;SwUGAAAAAAQABADzAAAAugUAAAAA&#10;">
                <v:shape id="Shape 10508" o:spid="_x0000_s1027" style="position:absolute;width:59397;height:0;visibility:visible;mso-wrap-style:square;v-text-anchor:top" coordsize="593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rJzxgAAAN4AAAAPAAAAZHJzL2Rvd25yZXYueG1sRI9Pa8Mw&#10;DMXvg30Ho8Fuq73BspDWLV3HYNBL/+yym4jVJDSWTeyl2bevDoXdJN7Tez8tVpPv1UhD6gJbeJ4Z&#10;UMR1cB03Fr6Pn08lqJSRHfaBycIfJVgt7+8WWLlw4T2Nh9woCeFUoYU251hpneqWPKZZiMSincLg&#10;Mcs6NNoNeJFw3+sXYwrtsWNpaDHSpqX6fPj1FgrcmCKmj5+wLWO53b29d36crH18mNZzUJmm/G++&#10;XX85wTevRnjlHZlBL68AAAD//wMAUEsBAi0AFAAGAAgAAAAhANvh9svuAAAAhQEAABMAAAAAAAAA&#10;AAAAAAAAAAAAAFtDb250ZW50X1R5cGVzXS54bWxQSwECLQAUAAYACAAAACEAWvQsW78AAAAVAQAA&#10;CwAAAAAAAAAAAAAAAAAfAQAAX3JlbHMvLnJlbHNQSwECLQAUAAYACAAAACEAIvayc8YAAADeAAAA&#10;DwAAAAAAAAAAAAAAAAAHAgAAZHJzL2Rvd25yZXYueG1sUEsFBgAAAAADAAMAtwAAAPoCAAAAAA==&#10;" path="m,l5939790,e" filled="f" strokeweight=".14994mm">
                  <v:stroke endcap="round"/>
                  <v:path arrowok="t" textboxrect="0,0,5939790,0"/>
                </v:shape>
                <w10:anchorlock/>
              </v:group>
            </w:pict>
          </mc:Fallback>
        </mc:AlternateContent>
      </w:r>
      <w:r w:rsidRPr="00C31F65">
        <w:t xml:space="preserve"> </w:t>
      </w:r>
    </w:p>
    <w:p w:rsidR="004A4903" w:rsidRPr="00C31F65" w:rsidRDefault="002D1433" w:rsidP="00540F5F">
      <w:pPr>
        <w:spacing w:after="0" w:line="259" w:lineRule="auto"/>
        <w:ind w:left="397" w:firstLine="0"/>
        <w:jc w:val="left"/>
      </w:pPr>
      <w:r w:rsidRPr="00C31F65">
        <w:t xml:space="preserve"> </w:t>
      </w:r>
    </w:p>
    <w:p w:rsidR="004A4903" w:rsidRPr="00C31F65" w:rsidRDefault="002D1433">
      <w:pPr>
        <w:spacing w:after="11" w:line="259" w:lineRule="auto"/>
        <w:ind w:left="397" w:firstLine="0"/>
        <w:jc w:val="left"/>
      </w:pPr>
      <w:r w:rsidRPr="00C31F65">
        <w:t xml:space="preserve"> </w:t>
      </w:r>
    </w:p>
    <w:p w:rsidR="008174A1" w:rsidRPr="00C31F65" w:rsidRDefault="008174A1">
      <w:pPr>
        <w:spacing w:after="0" w:line="259" w:lineRule="auto"/>
        <w:ind w:left="397" w:firstLine="0"/>
        <w:jc w:val="left"/>
        <w:rPr>
          <w:rFonts w:eastAsia="Century Gothic"/>
          <w:sz w:val="22"/>
        </w:rPr>
      </w:pPr>
      <w:r w:rsidRPr="00C31F65">
        <w:rPr>
          <w:rFonts w:eastAsia="Century Gothic"/>
          <w:sz w:val="22"/>
        </w:rPr>
        <w:t>Datum:_________________________________________________________</w:t>
      </w:r>
    </w:p>
    <w:p w:rsidR="008174A1" w:rsidRPr="00C31F65" w:rsidRDefault="008174A1">
      <w:pPr>
        <w:spacing w:after="0" w:line="259" w:lineRule="auto"/>
        <w:ind w:left="397" w:firstLine="0"/>
        <w:jc w:val="left"/>
        <w:rPr>
          <w:rFonts w:eastAsia="Century Gothic"/>
          <w:sz w:val="22"/>
        </w:rPr>
      </w:pPr>
      <w:r w:rsidRPr="00C31F65">
        <w:rPr>
          <w:rFonts w:eastAsia="Century Gothic"/>
          <w:sz w:val="22"/>
        </w:rPr>
        <w:t xml:space="preserve"> </w:t>
      </w:r>
    </w:p>
    <w:p w:rsidR="008174A1" w:rsidRPr="00C31F65" w:rsidRDefault="008174A1">
      <w:pPr>
        <w:spacing w:after="0" w:line="259" w:lineRule="auto"/>
        <w:ind w:left="397" w:firstLine="0"/>
        <w:jc w:val="left"/>
        <w:rPr>
          <w:rFonts w:eastAsia="Century Gothic"/>
          <w:sz w:val="22"/>
        </w:rPr>
      </w:pPr>
    </w:p>
    <w:p w:rsidR="0069226E" w:rsidRPr="00C31F65" w:rsidRDefault="008174A1" w:rsidP="00540F5F">
      <w:pPr>
        <w:spacing w:after="0" w:line="259" w:lineRule="auto"/>
        <w:ind w:left="0" w:firstLine="397"/>
        <w:jc w:val="left"/>
      </w:pPr>
      <w:r w:rsidRPr="00C31F65">
        <w:rPr>
          <w:rFonts w:eastAsia="Century Gothic"/>
          <w:sz w:val="22"/>
        </w:rPr>
        <w:t xml:space="preserve">Handtekening </w:t>
      </w:r>
      <w:proofErr w:type="spellStart"/>
      <w:r w:rsidRPr="00C31F65">
        <w:rPr>
          <w:rFonts w:eastAsia="Century Gothic"/>
          <w:sz w:val="22"/>
        </w:rPr>
        <w:t>bpv_opleider</w:t>
      </w:r>
      <w:proofErr w:type="spellEnd"/>
      <w:r w:rsidR="002D1433" w:rsidRPr="00C31F65">
        <w:rPr>
          <w:rFonts w:eastAsia="Century Gothic"/>
          <w:sz w:val="22"/>
        </w:rPr>
        <w:t xml:space="preserve"> </w:t>
      </w:r>
      <w:r w:rsidRPr="00C31F65">
        <w:rPr>
          <w:rFonts w:eastAsia="Century Gothic"/>
          <w:sz w:val="22"/>
        </w:rPr>
        <w:t>:____________________________________</w:t>
      </w:r>
    </w:p>
    <w:p w:rsidR="0069226E" w:rsidRPr="00C31F65" w:rsidRDefault="0069226E" w:rsidP="0069226E"/>
    <w:p w:rsidR="0069226E" w:rsidRPr="00C31F65" w:rsidRDefault="0069226E" w:rsidP="0069226E"/>
    <w:p w:rsidR="004A4903" w:rsidRPr="00C31F65" w:rsidRDefault="0069226E" w:rsidP="0069226E">
      <w:r w:rsidRPr="00C31F65">
        <w:t>Bijlage: kopieën/informatie materiaal dat je hebt gebruikt om de opdracht te kunnen uitvoeren.</w:t>
      </w:r>
    </w:p>
    <w:sectPr w:rsidR="004A4903" w:rsidRPr="00C31F65">
      <w:footerReference w:type="default" r:id="rId16"/>
      <w:pgSz w:w="11904" w:h="16840"/>
      <w:pgMar w:top="991" w:right="1095" w:bottom="414"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D65" w:rsidRDefault="007F5D65" w:rsidP="00540F5F">
      <w:pPr>
        <w:spacing w:after="0" w:line="240" w:lineRule="auto"/>
      </w:pPr>
      <w:r>
        <w:separator/>
      </w:r>
    </w:p>
  </w:endnote>
  <w:endnote w:type="continuationSeparator" w:id="0">
    <w:p w:rsidR="007F5D65" w:rsidRDefault="007F5D65" w:rsidP="00540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718" w:rsidRDefault="00BE2718" w:rsidP="00BE2718">
    <w:pPr>
      <w:pStyle w:val="Voettekst"/>
      <w:jc w:val="right"/>
      <w:rPr>
        <w:rFonts w:eastAsia="Times New Roman"/>
        <w:color w:val="auto"/>
        <w:sz w:val="16"/>
        <w:szCs w:val="16"/>
      </w:rPr>
    </w:pPr>
    <w:proofErr w:type="spellStart"/>
    <w:r>
      <w:rPr>
        <w:sz w:val="16"/>
        <w:szCs w:val="16"/>
      </w:rPr>
      <w:t>Zone.college</w:t>
    </w:r>
    <w:proofErr w:type="spellEnd"/>
    <w:r>
      <w:rPr>
        <w:sz w:val="16"/>
        <w:szCs w:val="16"/>
      </w:rPr>
      <w:t xml:space="preserve"> Groen grond en infra</w:t>
    </w:r>
  </w:p>
  <w:p w:rsidR="00540F5F" w:rsidRDefault="00540F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D65" w:rsidRDefault="007F5D65" w:rsidP="00540F5F">
      <w:pPr>
        <w:spacing w:after="0" w:line="240" w:lineRule="auto"/>
      </w:pPr>
      <w:r>
        <w:separator/>
      </w:r>
    </w:p>
  </w:footnote>
  <w:footnote w:type="continuationSeparator" w:id="0">
    <w:p w:rsidR="007F5D65" w:rsidRDefault="007F5D65" w:rsidP="00540F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985"/>
    <w:multiLevelType w:val="hybridMultilevel"/>
    <w:tmpl w:val="4DC87910"/>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C954E90"/>
    <w:multiLevelType w:val="hybridMultilevel"/>
    <w:tmpl w:val="299E0F54"/>
    <w:lvl w:ilvl="0" w:tplc="04130001">
      <w:start w:val="1"/>
      <w:numFmt w:val="bullet"/>
      <w:lvlText w:val=""/>
      <w:lvlJc w:val="left"/>
      <w:pPr>
        <w:ind w:left="1117" w:hanging="360"/>
      </w:pPr>
      <w:rPr>
        <w:rFonts w:ascii="Symbol" w:hAnsi="Symbol" w:hint="default"/>
      </w:rPr>
    </w:lvl>
    <w:lvl w:ilvl="1" w:tplc="04130003" w:tentative="1">
      <w:start w:val="1"/>
      <w:numFmt w:val="bullet"/>
      <w:lvlText w:val="o"/>
      <w:lvlJc w:val="left"/>
      <w:pPr>
        <w:ind w:left="1837" w:hanging="360"/>
      </w:pPr>
      <w:rPr>
        <w:rFonts w:ascii="Courier New" w:hAnsi="Courier New" w:cs="Courier New" w:hint="default"/>
      </w:rPr>
    </w:lvl>
    <w:lvl w:ilvl="2" w:tplc="04130005" w:tentative="1">
      <w:start w:val="1"/>
      <w:numFmt w:val="bullet"/>
      <w:lvlText w:val=""/>
      <w:lvlJc w:val="left"/>
      <w:pPr>
        <w:ind w:left="2557" w:hanging="360"/>
      </w:pPr>
      <w:rPr>
        <w:rFonts w:ascii="Wingdings" w:hAnsi="Wingdings" w:hint="default"/>
      </w:rPr>
    </w:lvl>
    <w:lvl w:ilvl="3" w:tplc="04130001" w:tentative="1">
      <w:start w:val="1"/>
      <w:numFmt w:val="bullet"/>
      <w:lvlText w:val=""/>
      <w:lvlJc w:val="left"/>
      <w:pPr>
        <w:ind w:left="3277" w:hanging="360"/>
      </w:pPr>
      <w:rPr>
        <w:rFonts w:ascii="Symbol" w:hAnsi="Symbol" w:hint="default"/>
      </w:rPr>
    </w:lvl>
    <w:lvl w:ilvl="4" w:tplc="04130003" w:tentative="1">
      <w:start w:val="1"/>
      <w:numFmt w:val="bullet"/>
      <w:lvlText w:val="o"/>
      <w:lvlJc w:val="left"/>
      <w:pPr>
        <w:ind w:left="3997" w:hanging="360"/>
      </w:pPr>
      <w:rPr>
        <w:rFonts w:ascii="Courier New" w:hAnsi="Courier New" w:cs="Courier New" w:hint="default"/>
      </w:rPr>
    </w:lvl>
    <w:lvl w:ilvl="5" w:tplc="04130005" w:tentative="1">
      <w:start w:val="1"/>
      <w:numFmt w:val="bullet"/>
      <w:lvlText w:val=""/>
      <w:lvlJc w:val="left"/>
      <w:pPr>
        <w:ind w:left="4717" w:hanging="360"/>
      </w:pPr>
      <w:rPr>
        <w:rFonts w:ascii="Wingdings" w:hAnsi="Wingdings" w:hint="default"/>
      </w:rPr>
    </w:lvl>
    <w:lvl w:ilvl="6" w:tplc="04130001" w:tentative="1">
      <w:start w:val="1"/>
      <w:numFmt w:val="bullet"/>
      <w:lvlText w:val=""/>
      <w:lvlJc w:val="left"/>
      <w:pPr>
        <w:ind w:left="5437" w:hanging="360"/>
      </w:pPr>
      <w:rPr>
        <w:rFonts w:ascii="Symbol" w:hAnsi="Symbol" w:hint="default"/>
      </w:rPr>
    </w:lvl>
    <w:lvl w:ilvl="7" w:tplc="04130003" w:tentative="1">
      <w:start w:val="1"/>
      <w:numFmt w:val="bullet"/>
      <w:lvlText w:val="o"/>
      <w:lvlJc w:val="left"/>
      <w:pPr>
        <w:ind w:left="6157" w:hanging="360"/>
      </w:pPr>
      <w:rPr>
        <w:rFonts w:ascii="Courier New" w:hAnsi="Courier New" w:cs="Courier New" w:hint="default"/>
      </w:rPr>
    </w:lvl>
    <w:lvl w:ilvl="8" w:tplc="04130005" w:tentative="1">
      <w:start w:val="1"/>
      <w:numFmt w:val="bullet"/>
      <w:lvlText w:val=""/>
      <w:lvlJc w:val="left"/>
      <w:pPr>
        <w:ind w:left="6877" w:hanging="360"/>
      </w:pPr>
      <w:rPr>
        <w:rFonts w:ascii="Wingdings" w:hAnsi="Wingdings" w:hint="default"/>
      </w:rPr>
    </w:lvl>
  </w:abstractNum>
  <w:abstractNum w:abstractNumId="2" w15:restartNumberingAfterBreak="0">
    <w:nsid w:val="43DB791C"/>
    <w:multiLevelType w:val="hybridMultilevel"/>
    <w:tmpl w:val="DA4C1E2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45383322"/>
    <w:multiLevelType w:val="hybridMultilevel"/>
    <w:tmpl w:val="D522F5FC"/>
    <w:lvl w:ilvl="0" w:tplc="8ACACA54">
      <w:start w:val="4"/>
      <w:numFmt w:val="lowerLetter"/>
      <w:lvlText w:val="%1"/>
      <w:lvlJc w:val="left"/>
      <w:pPr>
        <w:ind w:left="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3A4C3C">
      <w:start w:val="1"/>
      <w:numFmt w:val="lowerLetter"/>
      <w:lvlText w:val="%2"/>
      <w:lvlJc w:val="left"/>
      <w:pPr>
        <w:ind w:left="1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DAC70E">
      <w:start w:val="1"/>
      <w:numFmt w:val="lowerRoman"/>
      <w:lvlText w:val="%3"/>
      <w:lvlJc w:val="left"/>
      <w:pPr>
        <w:ind w:left="1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AA4A86">
      <w:start w:val="1"/>
      <w:numFmt w:val="decimal"/>
      <w:lvlText w:val="%4"/>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E6C804">
      <w:start w:val="1"/>
      <w:numFmt w:val="lowerLetter"/>
      <w:lvlText w:val="%5"/>
      <w:lvlJc w:val="left"/>
      <w:pPr>
        <w:ind w:left="3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662F38">
      <w:start w:val="1"/>
      <w:numFmt w:val="lowerRoman"/>
      <w:lvlText w:val="%6"/>
      <w:lvlJc w:val="left"/>
      <w:pPr>
        <w:ind w:left="4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501BD6">
      <w:start w:val="1"/>
      <w:numFmt w:val="decimal"/>
      <w:lvlText w:val="%7"/>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529D2E">
      <w:start w:val="1"/>
      <w:numFmt w:val="lowerLetter"/>
      <w:lvlText w:val="%8"/>
      <w:lvlJc w:val="left"/>
      <w:pPr>
        <w:ind w:left="5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981EEC">
      <w:start w:val="1"/>
      <w:numFmt w:val="lowerRoman"/>
      <w:lvlText w:val="%9"/>
      <w:lvlJc w:val="left"/>
      <w:pPr>
        <w:ind w:left="6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66E6FEB"/>
    <w:multiLevelType w:val="hybridMultilevel"/>
    <w:tmpl w:val="529218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5542360"/>
    <w:multiLevelType w:val="hybridMultilevel"/>
    <w:tmpl w:val="A556769E"/>
    <w:lvl w:ilvl="0" w:tplc="F71A59F4">
      <w:start w:val="13"/>
      <w:numFmt w:val="lowerLetter"/>
      <w:lvlText w:val="%1"/>
      <w:lvlJc w:val="left"/>
      <w:pPr>
        <w:ind w:left="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FE14C6">
      <w:start w:val="1"/>
      <w:numFmt w:val="lowerLetter"/>
      <w:lvlText w:val="%2"/>
      <w:lvlJc w:val="left"/>
      <w:pPr>
        <w:ind w:left="1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B6382C">
      <w:start w:val="1"/>
      <w:numFmt w:val="lowerRoman"/>
      <w:lvlText w:val="%3"/>
      <w:lvlJc w:val="left"/>
      <w:pPr>
        <w:ind w:left="1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66986A">
      <w:start w:val="1"/>
      <w:numFmt w:val="decimal"/>
      <w:lvlText w:val="%4"/>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00ED02">
      <w:start w:val="1"/>
      <w:numFmt w:val="lowerLetter"/>
      <w:lvlText w:val="%5"/>
      <w:lvlJc w:val="left"/>
      <w:pPr>
        <w:ind w:left="3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263B8C">
      <w:start w:val="1"/>
      <w:numFmt w:val="lowerRoman"/>
      <w:lvlText w:val="%6"/>
      <w:lvlJc w:val="left"/>
      <w:pPr>
        <w:ind w:left="4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3AEE00">
      <w:start w:val="1"/>
      <w:numFmt w:val="decimal"/>
      <w:lvlText w:val="%7"/>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F44282">
      <w:start w:val="1"/>
      <w:numFmt w:val="lowerLetter"/>
      <w:lvlText w:val="%8"/>
      <w:lvlJc w:val="left"/>
      <w:pPr>
        <w:ind w:left="5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DC0408">
      <w:start w:val="1"/>
      <w:numFmt w:val="lowerRoman"/>
      <w:lvlText w:val="%9"/>
      <w:lvlJc w:val="left"/>
      <w:pPr>
        <w:ind w:left="6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DFD5750"/>
    <w:multiLevelType w:val="hybridMultilevel"/>
    <w:tmpl w:val="AB4298BC"/>
    <w:lvl w:ilvl="0" w:tplc="FF60B8FE">
      <w:start w:val="1"/>
      <w:numFmt w:val="lowerLetter"/>
      <w:lvlText w:val="%1"/>
      <w:lvlJc w:val="left"/>
      <w:pPr>
        <w:ind w:left="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98B318">
      <w:start w:val="1"/>
      <w:numFmt w:val="lowerLetter"/>
      <w:lvlText w:val="%2"/>
      <w:lvlJc w:val="left"/>
      <w:pPr>
        <w:ind w:left="1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3EB3DA">
      <w:start w:val="1"/>
      <w:numFmt w:val="lowerRoman"/>
      <w:lvlText w:val="%3"/>
      <w:lvlJc w:val="left"/>
      <w:pPr>
        <w:ind w:left="1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4ECA5E">
      <w:start w:val="1"/>
      <w:numFmt w:val="decimal"/>
      <w:lvlText w:val="%4"/>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589060">
      <w:start w:val="1"/>
      <w:numFmt w:val="lowerLetter"/>
      <w:lvlText w:val="%5"/>
      <w:lvlJc w:val="left"/>
      <w:pPr>
        <w:ind w:left="3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E454CE">
      <w:start w:val="1"/>
      <w:numFmt w:val="lowerRoman"/>
      <w:lvlText w:val="%6"/>
      <w:lvlJc w:val="left"/>
      <w:pPr>
        <w:ind w:left="4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202F20">
      <w:start w:val="1"/>
      <w:numFmt w:val="decimal"/>
      <w:lvlText w:val="%7"/>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C64C8E">
      <w:start w:val="1"/>
      <w:numFmt w:val="lowerLetter"/>
      <w:lvlText w:val="%8"/>
      <w:lvlJc w:val="left"/>
      <w:pPr>
        <w:ind w:left="5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FE1846">
      <w:start w:val="1"/>
      <w:numFmt w:val="lowerRoman"/>
      <w:lvlText w:val="%9"/>
      <w:lvlJc w:val="left"/>
      <w:pPr>
        <w:ind w:left="6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E177F23"/>
    <w:multiLevelType w:val="hybridMultilevel"/>
    <w:tmpl w:val="8D20AD0C"/>
    <w:lvl w:ilvl="0" w:tplc="17E87CC8">
      <w:start w:val="1"/>
      <w:numFmt w:val="decimal"/>
      <w:lvlText w:val="%1"/>
      <w:lvlJc w:val="left"/>
      <w:pPr>
        <w:ind w:left="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488ABA">
      <w:start w:val="1"/>
      <w:numFmt w:val="lowerLetter"/>
      <w:lvlText w:val="%2"/>
      <w:lvlJc w:val="left"/>
      <w:pPr>
        <w:ind w:left="1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00AA46">
      <w:start w:val="1"/>
      <w:numFmt w:val="lowerRoman"/>
      <w:lvlText w:val="%3"/>
      <w:lvlJc w:val="left"/>
      <w:pPr>
        <w:ind w:left="1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CAABFC">
      <w:start w:val="1"/>
      <w:numFmt w:val="decimal"/>
      <w:lvlText w:val="%4"/>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1E258E">
      <w:start w:val="1"/>
      <w:numFmt w:val="lowerLetter"/>
      <w:lvlText w:val="%5"/>
      <w:lvlJc w:val="left"/>
      <w:pPr>
        <w:ind w:left="3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FA5916">
      <w:start w:val="1"/>
      <w:numFmt w:val="lowerRoman"/>
      <w:lvlText w:val="%6"/>
      <w:lvlJc w:val="left"/>
      <w:pPr>
        <w:ind w:left="4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8C854C">
      <w:start w:val="1"/>
      <w:numFmt w:val="decimal"/>
      <w:lvlText w:val="%7"/>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DE6816">
      <w:start w:val="1"/>
      <w:numFmt w:val="lowerLetter"/>
      <w:lvlText w:val="%8"/>
      <w:lvlJc w:val="left"/>
      <w:pPr>
        <w:ind w:left="5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066A28">
      <w:start w:val="1"/>
      <w:numFmt w:val="lowerRoman"/>
      <w:lvlText w:val="%9"/>
      <w:lvlJc w:val="left"/>
      <w:pPr>
        <w:ind w:left="6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5"/>
  </w:num>
  <w:num w:numId="3">
    <w:abstractNumId w:val="7"/>
  </w:num>
  <w:num w:numId="4">
    <w:abstractNumId w:val="6"/>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A4903"/>
    <w:rsid w:val="00042C3E"/>
    <w:rsid w:val="002D1433"/>
    <w:rsid w:val="002D7ACE"/>
    <w:rsid w:val="002F616B"/>
    <w:rsid w:val="004A4903"/>
    <w:rsid w:val="004E6B8E"/>
    <w:rsid w:val="00540F5F"/>
    <w:rsid w:val="005B2F4F"/>
    <w:rsid w:val="00630522"/>
    <w:rsid w:val="0065778E"/>
    <w:rsid w:val="0069226E"/>
    <w:rsid w:val="006D3D1A"/>
    <w:rsid w:val="007151F2"/>
    <w:rsid w:val="007303D0"/>
    <w:rsid w:val="007974AF"/>
    <w:rsid w:val="007F5D65"/>
    <w:rsid w:val="008174A1"/>
    <w:rsid w:val="009274BD"/>
    <w:rsid w:val="00977A36"/>
    <w:rsid w:val="00985D1E"/>
    <w:rsid w:val="00AB0C6A"/>
    <w:rsid w:val="00B827BD"/>
    <w:rsid w:val="00B84583"/>
    <w:rsid w:val="00BE2718"/>
    <w:rsid w:val="00C31F65"/>
    <w:rsid w:val="00F10B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30FB"/>
  <w15:docId w15:val="{A41882B7-A0B6-48E4-9926-B0BF0D65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4" w:line="250" w:lineRule="auto"/>
      <w:ind w:left="124" w:hanging="10"/>
      <w:jc w:val="both"/>
    </w:pPr>
    <w:rPr>
      <w:rFonts w:ascii="Arial" w:eastAsia="Arial" w:hAnsi="Arial" w:cs="Arial"/>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42C3E"/>
    <w:pPr>
      <w:ind w:left="720"/>
      <w:contextualSpacing/>
    </w:pPr>
  </w:style>
  <w:style w:type="table" w:styleId="Tabelraster">
    <w:name w:val="Table Grid"/>
    <w:basedOn w:val="Standaardtabel"/>
    <w:uiPriority w:val="59"/>
    <w:rsid w:val="0004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85D1E"/>
    <w:rPr>
      <w:color w:val="0000FF" w:themeColor="hyperlink"/>
      <w:u w:val="single"/>
    </w:rPr>
  </w:style>
  <w:style w:type="paragraph" w:styleId="Koptekst">
    <w:name w:val="header"/>
    <w:basedOn w:val="Standaard"/>
    <w:link w:val="KoptekstChar"/>
    <w:uiPriority w:val="99"/>
    <w:unhideWhenUsed/>
    <w:rsid w:val="00540F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0F5F"/>
    <w:rPr>
      <w:rFonts w:ascii="Arial" w:eastAsia="Arial" w:hAnsi="Arial" w:cs="Arial"/>
      <w:color w:val="000000"/>
      <w:sz w:val="20"/>
    </w:rPr>
  </w:style>
  <w:style w:type="paragraph" w:styleId="Voettekst">
    <w:name w:val="footer"/>
    <w:basedOn w:val="Standaard"/>
    <w:link w:val="VoettekstChar"/>
    <w:unhideWhenUsed/>
    <w:rsid w:val="00540F5F"/>
    <w:pPr>
      <w:tabs>
        <w:tab w:val="center" w:pos="4536"/>
        <w:tab w:val="right" w:pos="9072"/>
      </w:tabs>
      <w:spacing w:after="0" w:line="240" w:lineRule="auto"/>
    </w:pPr>
  </w:style>
  <w:style w:type="character" w:customStyle="1" w:styleId="VoettekstChar">
    <w:name w:val="Voettekst Char"/>
    <w:basedOn w:val="Standaardalinea-lettertype"/>
    <w:link w:val="Voettekst"/>
    <w:rsid w:val="00540F5F"/>
    <w:rPr>
      <w:rFonts w:ascii="Arial" w:eastAsia="Arial" w:hAnsi="Arial" w:cs="Arial"/>
      <w:color w:val="000000"/>
      <w:sz w:val="20"/>
    </w:rPr>
  </w:style>
  <w:style w:type="character" w:styleId="GevolgdeHyperlink">
    <w:name w:val="FollowedHyperlink"/>
    <w:basedOn w:val="Standaardalinea-lettertype"/>
    <w:uiPriority w:val="99"/>
    <w:semiHidden/>
    <w:unhideWhenUsed/>
    <w:rsid w:val="00B827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05649">
      <w:bodyDiv w:val="1"/>
      <w:marLeft w:val="0"/>
      <w:marRight w:val="0"/>
      <w:marTop w:val="0"/>
      <w:marBottom w:val="0"/>
      <w:divBdr>
        <w:top w:val="none" w:sz="0" w:space="0" w:color="auto"/>
        <w:left w:val="none" w:sz="0" w:space="0" w:color="auto"/>
        <w:bottom w:val="none" w:sz="0" w:space="0" w:color="auto"/>
        <w:right w:val="none" w:sz="0" w:space="0" w:color="auto"/>
      </w:divBdr>
    </w:div>
    <w:div w:id="1098525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rok.nl/webshop/motor/m%C3%A9guin-motorolie-low-emission-5w-40-5-liter-f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p.com/nl_nl/lubricants/netherlands.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roon-oil.com/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FE5997FD04DD499DD7E21DBD488AE7" ma:contentTypeVersion="" ma:contentTypeDescription="Een nieuw document maken." ma:contentTypeScope="" ma:versionID="dd0410db9fbbb9503e195ac3ef9d2eed">
  <xsd:schema xmlns:xsd="http://www.w3.org/2001/XMLSchema" xmlns:xs="http://www.w3.org/2001/XMLSchema" xmlns:p="http://schemas.microsoft.com/office/2006/metadata/properties" targetNamespace="http://schemas.microsoft.com/office/2006/metadata/properties" ma:root="true" ma:fieldsID="ded2a6fdfcb71de048e140027f1bc3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23356-6715-49C1-840E-E68599159D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F69973-FBCE-427F-816E-4CCF850B5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8A575E-8DED-4D7D-9025-4DA5F46A4B55}">
  <ds:schemaRefs>
    <ds:schemaRef ds:uri="http://schemas.microsoft.com/sharepoint/v3/contenttype/forms"/>
  </ds:schemaRefs>
</ds:datastoreItem>
</file>

<file path=customXml/itemProps4.xml><?xml version="1.0" encoding="utf-8"?>
<ds:datastoreItem xmlns:ds="http://schemas.openxmlformats.org/officeDocument/2006/customXml" ds:itemID="{C578AEBB-AC60-498D-B28D-7A007630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657</Words>
  <Characters>3618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P.Timmerman</dc:creator>
  <cp:lastModifiedBy>Wim ten Klooster</cp:lastModifiedBy>
  <cp:revision>15</cp:revision>
  <dcterms:created xsi:type="dcterms:W3CDTF">2014-03-12T09:26:00Z</dcterms:created>
  <dcterms:modified xsi:type="dcterms:W3CDTF">2018-02-21T15:17:00Z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0x010100D5FE5997FD04DD499DD7E21DBD488AE7</vt:lpwstr>
  </property>
</Properties>
</file>